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DAF9D" w14:textId="1125C1AA" w:rsidR="00964015" w:rsidRDefault="00090E65" w:rsidP="007B7BF0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Додаток  2</w:t>
      </w:r>
    </w:p>
    <w:p w14:paraId="70835685" w14:textId="20397595" w:rsidR="00090E65" w:rsidRPr="00090E65" w:rsidRDefault="00090E65" w:rsidP="007B7B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до наказу №83 від 09.09.2025</w:t>
      </w:r>
    </w:p>
    <w:p w14:paraId="35E3B6B7" w14:textId="77777777" w:rsidR="00964015" w:rsidRDefault="00964015" w:rsidP="00547B4E">
      <w:pPr>
        <w:jc w:val="center"/>
        <w:rPr>
          <w:sz w:val="28"/>
          <w:szCs w:val="28"/>
        </w:rPr>
      </w:pPr>
    </w:p>
    <w:p w14:paraId="2310FAF1" w14:textId="2EEDEF67" w:rsidR="00547B4E" w:rsidRDefault="00547B4E" w:rsidP="00547B4E">
      <w:pPr>
        <w:jc w:val="center"/>
        <w:rPr>
          <w:sz w:val="28"/>
          <w:szCs w:val="28"/>
        </w:rPr>
      </w:pPr>
    </w:p>
    <w:p w14:paraId="65FAF8DB" w14:textId="130EE4E0" w:rsidR="007B7BF0" w:rsidRDefault="007B7BF0" w:rsidP="00547B4E">
      <w:pPr>
        <w:jc w:val="center"/>
        <w:rPr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353BDE" wp14:editId="219F3E99">
                <wp:simplePos x="0" y="0"/>
                <wp:positionH relativeFrom="margin">
                  <wp:posOffset>-678815</wp:posOffset>
                </wp:positionH>
                <wp:positionV relativeFrom="paragraph">
                  <wp:posOffset>280035</wp:posOffset>
                </wp:positionV>
                <wp:extent cx="7056120" cy="526542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6120" cy="526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927E1E" w14:textId="1A2D4F3D" w:rsidR="008B0CD1" w:rsidRPr="00090E65" w:rsidRDefault="00547B4E" w:rsidP="008B0C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0E65">
                              <w:rPr>
                                <w:b/>
                                <w:bCs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B0CD1" w:rsidRPr="00090E6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</w:t>
                            </w:r>
                            <w:r w:rsidRPr="00090E6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лан за</w:t>
                            </w:r>
                            <w:r w:rsidR="008B0CD1" w:rsidRPr="00090E6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ходів</w:t>
                            </w:r>
                          </w:p>
                          <w:p w14:paraId="4BF3C5D8" w14:textId="26A11309" w:rsidR="008B0CD1" w:rsidRPr="00090E65" w:rsidRDefault="008B0CD1" w:rsidP="008B0C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0E6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на 2025-2026 </w:t>
                            </w:r>
                            <w:proofErr w:type="spellStart"/>
                            <w:r w:rsidRPr="00090E6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н.р</w:t>
                            </w:r>
                            <w:proofErr w:type="spellEnd"/>
                            <w:r w:rsidRPr="00090E6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519EE73A" w14:textId="11095DF0" w:rsidR="00547B4E" w:rsidRPr="00090E65" w:rsidRDefault="00547B4E" w:rsidP="00547B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0E6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по унеможливленню насильства та  </w:t>
                            </w:r>
                          </w:p>
                          <w:p w14:paraId="270F4901" w14:textId="5CC30FE5" w:rsidR="007B7BF0" w:rsidRPr="00090E65" w:rsidRDefault="00547B4E" w:rsidP="007B7B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0E6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жорстокого поводження з дітьми</w:t>
                            </w:r>
                          </w:p>
                          <w:p w14:paraId="4245AC0B" w14:textId="77777777" w:rsidR="007B7BF0" w:rsidRPr="00090E65" w:rsidRDefault="007B7BF0" w:rsidP="007B7B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8A7D957" w14:textId="77777777" w:rsidR="008B0CD1" w:rsidRPr="00090E65" w:rsidRDefault="00547B4E" w:rsidP="00547B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  <w:r w:rsidRPr="00090E6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(відповідно</w:t>
                            </w:r>
                            <w:r w:rsidR="00FC3BBB" w:rsidRPr="00090E6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до </w:t>
                            </w:r>
                            <w:r w:rsidRPr="00090E6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64015" w:rsidRPr="00090E6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ТИПОВ</w:t>
                            </w:r>
                            <w:r w:rsidR="007B7BF0" w:rsidRPr="00090E6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ОЇ</w:t>
                            </w:r>
                            <w:r w:rsidR="00964015" w:rsidRPr="00090E6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ПРОГРАМИ унеможливлення насильства та жорстокого поводження з дітьми від 4 червня 2025 р. № 658 )</w:t>
                            </w:r>
                            <w:r w:rsidRPr="00090E6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  <w:t xml:space="preserve">  </w:t>
                            </w:r>
                          </w:p>
                          <w:p w14:paraId="28E1B45F" w14:textId="384921F1" w:rsidR="00547B4E" w:rsidRPr="007B7BF0" w:rsidRDefault="00547B4E" w:rsidP="00547B4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  <w:r w:rsidRPr="007B7BF0">
                              <w:rPr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53BDE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53.45pt;margin-top:22.05pt;width:555.6pt;height:414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" filled="f" stroked="f">
                <v:textbox>
                  <w:txbxContent>
                    <w:p w14:paraId="76927E1E" w14:textId="1A2D4F3D" w:rsidR="008B0CD1" w:rsidRPr="00090E65" w:rsidRDefault="00547B4E" w:rsidP="008B0CD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90E65">
                        <w:rPr>
                          <w:b/>
                          <w:bCs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B0CD1" w:rsidRPr="00090E65">
                        <w:rPr>
                          <w:rFonts w:ascii="Times New Roman" w:hAnsi="Times New Roman" w:cs="Times New Roman"/>
                          <w:b/>
                          <w:bCs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</w:t>
                      </w:r>
                      <w:r w:rsidRPr="00090E65">
                        <w:rPr>
                          <w:rFonts w:ascii="Times New Roman" w:hAnsi="Times New Roman" w:cs="Times New Roman"/>
                          <w:b/>
                          <w:bCs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лан за</w:t>
                      </w:r>
                      <w:r w:rsidR="008B0CD1" w:rsidRPr="00090E65">
                        <w:rPr>
                          <w:rFonts w:ascii="Times New Roman" w:hAnsi="Times New Roman" w:cs="Times New Roman"/>
                          <w:b/>
                          <w:bCs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ходів</w:t>
                      </w:r>
                    </w:p>
                    <w:p w14:paraId="4BF3C5D8" w14:textId="26A11309" w:rsidR="008B0CD1" w:rsidRPr="00090E65" w:rsidRDefault="008B0CD1" w:rsidP="008B0CD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90E65">
                        <w:rPr>
                          <w:rFonts w:ascii="Times New Roman" w:hAnsi="Times New Roman" w:cs="Times New Roman"/>
                          <w:b/>
                          <w:bCs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на 2025-2026 </w:t>
                      </w:r>
                      <w:proofErr w:type="spellStart"/>
                      <w:r w:rsidRPr="00090E65">
                        <w:rPr>
                          <w:rFonts w:ascii="Times New Roman" w:hAnsi="Times New Roman" w:cs="Times New Roman"/>
                          <w:b/>
                          <w:bCs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н.р</w:t>
                      </w:r>
                      <w:proofErr w:type="spellEnd"/>
                      <w:r w:rsidRPr="00090E65">
                        <w:rPr>
                          <w:rFonts w:ascii="Times New Roman" w:hAnsi="Times New Roman" w:cs="Times New Roman"/>
                          <w:b/>
                          <w:bCs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519EE73A" w14:textId="11095DF0" w:rsidR="00547B4E" w:rsidRPr="00090E65" w:rsidRDefault="00547B4E" w:rsidP="00547B4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90E65">
                        <w:rPr>
                          <w:rFonts w:ascii="Times New Roman" w:hAnsi="Times New Roman" w:cs="Times New Roman"/>
                          <w:b/>
                          <w:bCs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по унеможливленню насильства та  </w:t>
                      </w:r>
                    </w:p>
                    <w:p w14:paraId="270F4901" w14:textId="5CC30FE5" w:rsidR="007B7BF0" w:rsidRPr="00090E65" w:rsidRDefault="00547B4E" w:rsidP="007B7BF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90E65">
                        <w:rPr>
                          <w:rFonts w:ascii="Times New Roman" w:hAnsi="Times New Roman" w:cs="Times New Roman"/>
                          <w:b/>
                          <w:bCs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жорстокого поводження з дітьми</w:t>
                      </w:r>
                    </w:p>
                    <w:p w14:paraId="4245AC0B" w14:textId="77777777" w:rsidR="007B7BF0" w:rsidRPr="00090E65" w:rsidRDefault="007B7BF0" w:rsidP="007B7BF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8A7D957" w14:textId="77777777" w:rsidR="008B0CD1" w:rsidRPr="00090E65" w:rsidRDefault="00547B4E" w:rsidP="00547B4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</w:pPr>
                      <w:r w:rsidRPr="00090E65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(відповідно</w:t>
                      </w:r>
                      <w:r w:rsidR="00FC3BBB" w:rsidRPr="00090E65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до </w:t>
                      </w:r>
                      <w:r w:rsidRPr="00090E65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64015" w:rsidRPr="00090E65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ТИПОВ</w:t>
                      </w:r>
                      <w:r w:rsidR="007B7BF0" w:rsidRPr="00090E65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ОЇ</w:t>
                      </w:r>
                      <w:r w:rsidR="00964015" w:rsidRPr="00090E65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ПРОГРАМИ унеможливлення насильства та жорстокого поводження з дітьми від 4 червня 2025 р. № 658 )</w:t>
                      </w:r>
                      <w:r w:rsidRPr="00090E65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  <w:t xml:space="preserve">  </w:t>
                      </w:r>
                    </w:p>
                    <w:p w14:paraId="28E1B45F" w14:textId="384921F1" w:rsidR="00547B4E" w:rsidRPr="007B7BF0" w:rsidRDefault="00547B4E" w:rsidP="00547B4E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</w:pPr>
                      <w:r w:rsidRPr="007B7BF0">
                        <w:rPr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D48F53" w14:textId="1F8B4204" w:rsidR="007B7BF0" w:rsidRDefault="007B7BF0" w:rsidP="00547B4E">
      <w:pPr>
        <w:jc w:val="center"/>
        <w:rPr>
          <w:sz w:val="28"/>
          <w:szCs w:val="28"/>
        </w:rPr>
      </w:pPr>
    </w:p>
    <w:p w14:paraId="3C704548" w14:textId="3A1EACFB" w:rsidR="007B7BF0" w:rsidRDefault="007B7BF0" w:rsidP="00547B4E">
      <w:pPr>
        <w:jc w:val="center"/>
        <w:rPr>
          <w:sz w:val="28"/>
          <w:szCs w:val="28"/>
        </w:rPr>
      </w:pPr>
    </w:p>
    <w:p w14:paraId="45DEDA25" w14:textId="1163A9CA" w:rsidR="007B7BF0" w:rsidRDefault="007B7BF0" w:rsidP="00547B4E">
      <w:pPr>
        <w:jc w:val="center"/>
        <w:rPr>
          <w:sz w:val="28"/>
          <w:szCs w:val="28"/>
        </w:rPr>
      </w:pPr>
    </w:p>
    <w:p w14:paraId="377576E3" w14:textId="305EA766" w:rsidR="007B7BF0" w:rsidRDefault="007B7BF0" w:rsidP="00547B4E">
      <w:pPr>
        <w:jc w:val="center"/>
        <w:rPr>
          <w:sz w:val="28"/>
          <w:szCs w:val="28"/>
        </w:rPr>
      </w:pPr>
    </w:p>
    <w:p w14:paraId="3A48D217" w14:textId="16B094A0" w:rsidR="007B7BF0" w:rsidRDefault="007B7BF0" w:rsidP="00547B4E">
      <w:pPr>
        <w:jc w:val="center"/>
        <w:rPr>
          <w:sz w:val="28"/>
          <w:szCs w:val="28"/>
        </w:rPr>
      </w:pPr>
    </w:p>
    <w:p w14:paraId="0F42708E" w14:textId="02E4B46F" w:rsidR="007B7BF0" w:rsidRDefault="007B7BF0" w:rsidP="00547B4E">
      <w:pPr>
        <w:jc w:val="center"/>
        <w:rPr>
          <w:sz w:val="28"/>
          <w:szCs w:val="28"/>
        </w:rPr>
      </w:pPr>
    </w:p>
    <w:p w14:paraId="1AEAA652" w14:textId="36FB60C6" w:rsidR="007B7BF0" w:rsidRDefault="007B7BF0" w:rsidP="00547B4E">
      <w:pPr>
        <w:jc w:val="center"/>
        <w:rPr>
          <w:sz w:val="28"/>
          <w:szCs w:val="28"/>
        </w:rPr>
      </w:pPr>
    </w:p>
    <w:p w14:paraId="64BC5342" w14:textId="27D3082F" w:rsidR="007B7BF0" w:rsidRDefault="007B7BF0" w:rsidP="00547B4E">
      <w:pPr>
        <w:jc w:val="center"/>
        <w:rPr>
          <w:sz w:val="28"/>
          <w:szCs w:val="28"/>
        </w:rPr>
      </w:pPr>
    </w:p>
    <w:p w14:paraId="65EDBA8E" w14:textId="6C1ABE5D" w:rsidR="007B7BF0" w:rsidRDefault="007B7BF0" w:rsidP="00547B4E">
      <w:pPr>
        <w:jc w:val="center"/>
        <w:rPr>
          <w:sz w:val="28"/>
          <w:szCs w:val="28"/>
        </w:rPr>
      </w:pPr>
    </w:p>
    <w:p w14:paraId="5905DB63" w14:textId="50BE4A7E" w:rsidR="007B7BF0" w:rsidRDefault="007B7BF0" w:rsidP="00547B4E">
      <w:pPr>
        <w:jc w:val="center"/>
        <w:rPr>
          <w:sz w:val="28"/>
          <w:szCs w:val="28"/>
        </w:rPr>
      </w:pPr>
    </w:p>
    <w:p w14:paraId="2F3CA256" w14:textId="442C798F" w:rsidR="007B7BF0" w:rsidRDefault="007B7BF0" w:rsidP="00547B4E">
      <w:pPr>
        <w:jc w:val="center"/>
        <w:rPr>
          <w:sz w:val="28"/>
          <w:szCs w:val="28"/>
        </w:rPr>
      </w:pPr>
    </w:p>
    <w:p w14:paraId="79404541" w14:textId="31ADB471" w:rsidR="007B7BF0" w:rsidRDefault="007B7BF0" w:rsidP="00547B4E">
      <w:pPr>
        <w:jc w:val="center"/>
        <w:rPr>
          <w:sz w:val="28"/>
          <w:szCs w:val="28"/>
        </w:rPr>
      </w:pPr>
    </w:p>
    <w:p w14:paraId="6FF02731" w14:textId="6B1C8254" w:rsidR="007B7BF0" w:rsidRDefault="007B7BF0" w:rsidP="00547B4E">
      <w:pPr>
        <w:jc w:val="center"/>
        <w:rPr>
          <w:sz w:val="28"/>
          <w:szCs w:val="28"/>
        </w:rPr>
      </w:pPr>
    </w:p>
    <w:p w14:paraId="3FC0B059" w14:textId="5E3A2C75" w:rsidR="007B7BF0" w:rsidRDefault="007B7BF0" w:rsidP="00547B4E">
      <w:pPr>
        <w:jc w:val="center"/>
        <w:rPr>
          <w:sz w:val="28"/>
          <w:szCs w:val="28"/>
        </w:rPr>
      </w:pPr>
    </w:p>
    <w:p w14:paraId="78C87472" w14:textId="3D28217D" w:rsidR="007B7BF0" w:rsidRDefault="007B7BF0" w:rsidP="00547B4E">
      <w:pPr>
        <w:jc w:val="center"/>
        <w:rPr>
          <w:sz w:val="28"/>
          <w:szCs w:val="28"/>
        </w:rPr>
      </w:pPr>
    </w:p>
    <w:p w14:paraId="7C0F5863" w14:textId="77777777" w:rsidR="00861BC8" w:rsidRDefault="00861BC8" w:rsidP="004939FE">
      <w:pPr>
        <w:jc w:val="center"/>
        <w:rPr>
          <w:b/>
          <w:bCs/>
          <w:color w:val="0070C0"/>
          <w:sz w:val="36"/>
          <w:szCs w:val="36"/>
        </w:rPr>
      </w:pPr>
    </w:p>
    <w:p w14:paraId="283FEB75" w14:textId="3738BDAC" w:rsidR="004939FE" w:rsidRDefault="004939FE" w:rsidP="004939FE">
      <w:pPr>
        <w:jc w:val="center"/>
        <w:rPr>
          <w:b/>
          <w:bCs/>
          <w:color w:val="0070C0"/>
          <w:sz w:val="36"/>
          <w:szCs w:val="36"/>
        </w:rPr>
      </w:pPr>
    </w:p>
    <w:p w14:paraId="63F95689" w14:textId="6F79B7F5" w:rsidR="00141040" w:rsidRDefault="00141040" w:rsidP="008B0CD1">
      <w:pPr>
        <w:spacing w:before="240"/>
        <w:rPr>
          <w:rFonts w:ascii="Times New Roman" w:eastAsia="Times New Roman" w:hAnsi="Times New Roman" w:cs="Times New Roman"/>
          <w:sz w:val="28"/>
          <w:szCs w:val="28"/>
        </w:rPr>
      </w:pPr>
    </w:p>
    <w:p w14:paraId="7E101F07" w14:textId="77777777" w:rsidR="00141040" w:rsidRPr="00141040" w:rsidRDefault="00141040" w:rsidP="00141040">
      <w:pPr>
        <w:spacing w:before="240" w:after="0" w:line="276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040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lastRenderedPageBreak/>
        <w:drawing>
          <wp:inline distT="0" distB="0" distL="0" distR="0" wp14:anchorId="7BB6B26A" wp14:editId="770FB739">
            <wp:extent cx="2049780" cy="204978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sspng-clip-art-m-95-line-heart-sky-plc-ukraine-flag-png-4-91642-shop-of-clipart-librar-5b8168c553f711.1369986815352076213439 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780" cy="204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34BD9" w14:textId="77777777" w:rsidR="00141040" w:rsidRPr="00090E65" w:rsidRDefault="00141040" w:rsidP="001410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90E65">
        <w:rPr>
          <w:rFonts w:ascii="Times New Roman" w:eastAsia="Times New Roman" w:hAnsi="Times New Roman" w:cs="Times New Roman"/>
          <w:b/>
          <w:sz w:val="36"/>
          <w:szCs w:val="36"/>
          <w:lang w:val="uk" w:eastAsia="uk-UA"/>
        </w:rPr>
        <w:t>План заходів</w:t>
      </w:r>
    </w:p>
    <w:p w14:paraId="0701AADD" w14:textId="1ABDF1D8" w:rsidR="00141040" w:rsidRPr="00090E65" w:rsidRDefault="00141040" w:rsidP="001410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" w:eastAsia="uk-UA"/>
        </w:rPr>
      </w:pPr>
      <w:r w:rsidRPr="00090E65">
        <w:rPr>
          <w:rFonts w:ascii="Times New Roman" w:eastAsia="Times New Roman" w:hAnsi="Times New Roman" w:cs="Times New Roman"/>
          <w:b/>
          <w:sz w:val="36"/>
          <w:szCs w:val="36"/>
          <w:lang w:eastAsia="uk-UA"/>
        </w:rPr>
        <w:t>і</w:t>
      </w:r>
      <w:r w:rsidRPr="00090E65">
        <w:rPr>
          <w:rFonts w:ascii="Times New Roman" w:eastAsia="Times New Roman" w:hAnsi="Times New Roman" w:cs="Times New Roman"/>
          <w:b/>
          <w:sz w:val="36"/>
          <w:szCs w:val="36"/>
          <w:lang w:val="uk" w:eastAsia="uk-UA"/>
        </w:rPr>
        <w:t>з запобігання</w:t>
      </w:r>
      <w:r w:rsidR="00210082" w:rsidRPr="00090E65">
        <w:rPr>
          <w:rFonts w:ascii="Times New Roman" w:eastAsia="Times New Roman" w:hAnsi="Times New Roman" w:cs="Times New Roman"/>
          <w:b/>
          <w:sz w:val="36"/>
          <w:szCs w:val="36"/>
          <w:lang w:val="uk" w:eastAsia="uk-UA"/>
        </w:rPr>
        <w:t xml:space="preserve"> та унеможливлення насильства</w:t>
      </w:r>
      <w:r w:rsidRPr="00090E65">
        <w:rPr>
          <w:rFonts w:ascii="Times New Roman" w:eastAsia="Times New Roman" w:hAnsi="Times New Roman" w:cs="Times New Roman"/>
          <w:b/>
          <w:sz w:val="36"/>
          <w:szCs w:val="36"/>
          <w:lang w:val="uk" w:eastAsia="uk-UA"/>
        </w:rPr>
        <w:t xml:space="preserve"> та </w:t>
      </w:r>
      <w:r w:rsidR="00210082" w:rsidRPr="00090E65">
        <w:rPr>
          <w:rFonts w:ascii="Times New Roman" w:eastAsia="Times New Roman" w:hAnsi="Times New Roman" w:cs="Times New Roman"/>
          <w:b/>
          <w:sz w:val="36"/>
          <w:szCs w:val="36"/>
          <w:lang w:val="uk" w:eastAsia="uk-UA"/>
        </w:rPr>
        <w:t xml:space="preserve">жорстокості, </w:t>
      </w:r>
      <w:r w:rsidRPr="00090E65">
        <w:rPr>
          <w:rFonts w:ascii="Times New Roman" w:eastAsia="Times New Roman" w:hAnsi="Times New Roman" w:cs="Times New Roman"/>
          <w:b/>
          <w:sz w:val="36"/>
          <w:szCs w:val="36"/>
          <w:lang w:val="uk" w:eastAsia="uk-UA"/>
        </w:rPr>
        <w:t xml:space="preserve">протидії </w:t>
      </w:r>
      <w:proofErr w:type="spellStart"/>
      <w:r w:rsidRPr="00090E65">
        <w:rPr>
          <w:rFonts w:ascii="Times New Roman" w:eastAsia="Times New Roman" w:hAnsi="Times New Roman" w:cs="Times New Roman"/>
          <w:b/>
          <w:sz w:val="36"/>
          <w:szCs w:val="36"/>
          <w:lang w:val="uk" w:eastAsia="uk-UA"/>
        </w:rPr>
        <w:t>булінгу</w:t>
      </w:r>
      <w:proofErr w:type="spellEnd"/>
      <w:r w:rsidRPr="00090E65">
        <w:rPr>
          <w:rFonts w:ascii="Times New Roman" w:eastAsia="Times New Roman" w:hAnsi="Times New Roman" w:cs="Times New Roman"/>
          <w:b/>
          <w:sz w:val="36"/>
          <w:szCs w:val="36"/>
          <w:lang w:val="uk" w:eastAsia="uk-UA"/>
        </w:rPr>
        <w:t xml:space="preserve"> в закладі освіти</w:t>
      </w:r>
    </w:p>
    <w:p w14:paraId="66048A65" w14:textId="7F3919F3" w:rsidR="00141040" w:rsidRPr="00090E65" w:rsidRDefault="00141040" w:rsidP="001410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" w:eastAsia="uk-UA"/>
        </w:rPr>
      </w:pPr>
      <w:r w:rsidRPr="00090E65">
        <w:rPr>
          <w:rFonts w:ascii="Times New Roman" w:eastAsia="Times New Roman" w:hAnsi="Times New Roman" w:cs="Times New Roman"/>
          <w:b/>
          <w:sz w:val="36"/>
          <w:szCs w:val="36"/>
          <w:lang w:val="uk" w:eastAsia="uk-UA"/>
        </w:rPr>
        <w:t>на 202</w:t>
      </w:r>
      <w:r w:rsidR="00210082" w:rsidRPr="00090E65">
        <w:rPr>
          <w:rFonts w:ascii="Times New Roman" w:eastAsia="Times New Roman" w:hAnsi="Times New Roman" w:cs="Times New Roman"/>
          <w:b/>
          <w:sz w:val="36"/>
          <w:szCs w:val="36"/>
          <w:lang w:eastAsia="uk-UA"/>
        </w:rPr>
        <w:t>5</w:t>
      </w:r>
      <w:r w:rsidRPr="00090E65">
        <w:rPr>
          <w:rFonts w:ascii="Times New Roman" w:eastAsia="Times New Roman" w:hAnsi="Times New Roman" w:cs="Times New Roman"/>
          <w:b/>
          <w:sz w:val="36"/>
          <w:szCs w:val="36"/>
          <w:lang w:val="uk" w:eastAsia="uk-UA"/>
        </w:rPr>
        <w:t>-202</w:t>
      </w:r>
      <w:r w:rsidR="00210082" w:rsidRPr="00090E65">
        <w:rPr>
          <w:rFonts w:ascii="Times New Roman" w:eastAsia="Times New Roman" w:hAnsi="Times New Roman" w:cs="Times New Roman"/>
          <w:b/>
          <w:sz w:val="36"/>
          <w:szCs w:val="36"/>
          <w:lang w:eastAsia="uk-UA"/>
        </w:rPr>
        <w:t>6</w:t>
      </w:r>
      <w:r w:rsidRPr="00090E65">
        <w:rPr>
          <w:rFonts w:ascii="Times New Roman" w:eastAsia="Times New Roman" w:hAnsi="Times New Roman" w:cs="Times New Roman"/>
          <w:b/>
          <w:sz w:val="36"/>
          <w:szCs w:val="36"/>
          <w:lang w:val="uk" w:eastAsia="uk-UA"/>
        </w:rPr>
        <w:t xml:space="preserve"> навчальний рік</w:t>
      </w:r>
    </w:p>
    <w:p w14:paraId="4CA56C26" w14:textId="77777777" w:rsidR="00210082" w:rsidRPr="00141040" w:rsidRDefault="00210082" w:rsidP="001410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F3F3F"/>
          <w:sz w:val="36"/>
          <w:szCs w:val="36"/>
          <w:lang w:val="uk" w:eastAsia="uk-UA"/>
        </w:rPr>
      </w:pPr>
    </w:p>
    <w:tbl>
      <w:tblPr>
        <w:tblW w:w="10514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5757"/>
        <w:gridCol w:w="1843"/>
        <w:gridCol w:w="2150"/>
      </w:tblGrid>
      <w:tr w:rsidR="00141040" w:rsidRPr="00141040" w14:paraId="698112FB" w14:textId="77777777" w:rsidTr="00F80443"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E21AD" w14:textId="77777777" w:rsidR="00141040" w:rsidRPr="00141040" w:rsidRDefault="00141040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№з/п</w:t>
            </w:r>
          </w:p>
        </w:tc>
        <w:tc>
          <w:tcPr>
            <w:tcW w:w="5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ED3A6" w14:textId="77777777" w:rsidR="00141040" w:rsidRPr="00141040" w:rsidRDefault="00141040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Назва заходу</w:t>
            </w:r>
          </w:p>
          <w:p w14:paraId="392A4D10" w14:textId="77777777" w:rsidR="00141040" w:rsidRPr="00141040" w:rsidRDefault="00141040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B3CC6" w14:textId="77777777" w:rsidR="00141040" w:rsidRPr="00141040" w:rsidRDefault="00141040" w:rsidP="0014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Термін виконання</w:t>
            </w:r>
          </w:p>
        </w:tc>
        <w:tc>
          <w:tcPr>
            <w:tcW w:w="2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7493A" w14:textId="77777777" w:rsidR="00141040" w:rsidRPr="00141040" w:rsidRDefault="00141040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Відповідальні</w:t>
            </w:r>
          </w:p>
        </w:tc>
      </w:tr>
      <w:tr w:rsidR="00141040" w:rsidRPr="00141040" w14:paraId="634582E0" w14:textId="77777777" w:rsidTr="00F80443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20A04" w14:textId="77777777" w:rsidR="00141040" w:rsidRPr="00141040" w:rsidRDefault="00141040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1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70556" w14:textId="7777777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Опрацювати нормативно-правові документи щодо профілактики негативних проявів в учнівському середовищі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46B77" w14:textId="77777777" w:rsidR="00141040" w:rsidRPr="00141040" w:rsidRDefault="00141040" w:rsidP="0014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Серпень, вересень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B890E" w14:textId="77777777" w:rsidR="00141040" w:rsidRPr="00141040" w:rsidRDefault="00141040" w:rsidP="0014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Адміністрація ліцею, педагогічні працівники</w:t>
            </w:r>
          </w:p>
        </w:tc>
      </w:tr>
      <w:tr w:rsidR="00F80443" w:rsidRPr="00141040" w14:paraId="2CCA201D" w14:textId="77777777" w:rsidTr="00F80443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28FDA" w14:textId="3122BFE8" w:rsidR="00F80443" w:rsidRPr="00141040" w:rsidRDefault="001C160B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2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608CD" w14:textId="3F897AAA" w:rsidR="00F80443" w:rsidRPr="00F80443" w:rsidRDefault="00F80443" w:rsidP="00F80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80443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Нарад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и</w:t>
            </w:r>
            <w:r w:rsidRPr="00F80443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з працівниками навчального закладу з профілактики домашнього насилля,</w:t>
            </w:r>
          </w:p>
          <w:p w14:paraId="5D85A2F7" w14:textId="539C7D15" w:rsidR="00F80443" w:rsidRPr="00141040" w:rsidRDefault="00F80443" w:rsidP="00F80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80443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насильства за ознакою статі (за потребою)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9D8D6" w14:textId="21C8B8DB" w:rsidR="00F80443" w:rsidRPr="00141040" w:rsidRDefault="00F80443" w:rsidP="0014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За потребою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744A" w14:textId="7EB61473" w:rsidR="00F80443" w:rsidRPr="00141040" w:rsidRDefault="00F80443" w:rsidP="0014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Дирекція</w:t>
            </w:r>
          </w:p>
        </w:tc>
      </w:tr>
      <w:tr w:rsidR="00F80443" w:rsidRPr="00141040" w14:paraId="77E6587C" w14:textId="77777777" w:rsidTr="00F80443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D70BC" w14:textId="1D28FF8D" w:rsidR="00F80443" w:rsidRPr="00141040" w:rsidRDefault="001C160B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3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AE9FD" w14:textId="75BD75AF" w:rsidR="00F80443" w:rsidRPr="00F80443" w:rsidRDefault="00F80443" w:rsidP="00F80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80443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Розміщення на сайті ліцею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:</w:t>
            </w:r>
            <w:r w:rsidRPr="00F80443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нормативних документів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, матеріалів із протидії та профілактики насильства.</w:t>
            </w:r>
            <w:r w:rsidRPr="00F80443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Оформлення тематичного стенду. Алгоритм дій у разі виявлення ознак чи фактів, що можуть вказувати на вчинення домашнього насильства щодо дитини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F54F8" w14:textId="1316A063" w:rsidR="00F80443" w:rsidRDefault="00F80443" w:rsidP="0014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Вересень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B8191" w14:textId="651F7D13" w:rsidR="00F80443" w:rsidRDefault="00F80443" w:rsidP="0014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ЗНВР, ЗВР, практичний психолог, соціальний педагог</w:t>
            </w:r>
          </w:p>
        </w:tc>
      </w:tr>
      <w:tr w:rsidR="00210082" w:rsidRPr="00141040" w14:paraId="5ED50D9B" w14:textId="77777777" w:rsidTr="00F80443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9AE53" w14:textId="48E076A6" w:rsidR="00210082" w:rsidRPr="00141040" w:rsidRDefault="001C160B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4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EB2AF" w14:textId="070AB2F3" w:rsidR="00210082" w:rsidRPr="00210082" w:rsidRDefault="00210082" w:rsidP="00210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Ознайомлення працівників закладу з </w:t>
            </w:r>
            <w:r w:rsidRPr="00210082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Типов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ою</w:t>
            </w:r>
            <w:r w:rsidRPr="00210082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програма унеможливлення насильства та жорстокого поводження з дітьми, затверджен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ої</w:t>
            </w:r>
            <w:r w:rsidRPr="00210082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Кабінетом Міністрів України </w:t>
            </w:r>
          </w:p>
          <w:p w14:paraId="29C186A9" w14:textId="393C11C2" w:rsidR="00210082" w:rsidRPr="00141040" w:rsidRDefault="00210082" w:rsidP="00210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210082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4 червня 2025 р. № 658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, а також Положенням</w:t>
            </w:r>
            <w:r w:rsidR="007F35B6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про </w:t>
            </w:r>
            <w:r w:rsidR="007F35B6" w:rsidRPr="007F35B6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унеможливлення насильства та жорстокого поводження з дітьми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  <w:r w:rsidR="007F35B6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у закладі.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7D971" w14:textId="6C5F3032" w:rsidR="00210082" w:rsidRPr="00141040" w:rsidRDefault="00210082" w:rsidP="0014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Кінець серпня 2025 року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D6193" w14:textId="748DD90C" w:rsidR="00210082" w:rsidRPr="00141040" w:rsidRDefault="007F35B6" w:rsidP="0014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Директор, </w:t>
            </w:r>
            <w:r w:rsidR="00210082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ЗНВР, ЗВР</w:t>
            </w:r>
          </w:p>
        </w:tc>
      </w:tr>
      <w:tr w:rsidR="00141040" w:rsidRPr="00141040" w14:paraId="5B84A78B" w14:textId="77777777" w:rsidTr="00F80443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AAC54" w14:textId="0C24E4F3" w:rsidR="00141040" w:rsidRPr="00141040" w:rsidRDefault="001C160B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5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2145E" w14:textId="7777777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Проводити профілактично-</w:t>
            </w:r>
            <w:proofErr w:type="spellStart"/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просвітлицькі</w:t>
            </w:r>
            <w:proofErr w:type="spellEnd"/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заходи з профілактики </w:t>
            </w:r>
            <w:proofErr w:type="spellStart"/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булінгу</w:t>
            </w:r>
            <w:proofErr w:type="spellEnd"/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(</w:t>
            </w:r>
            <w:proofErr w:type="spellStart"/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цькуваню</w:t>
            </w:r>
            <w:proofErr w:type="spellEnd"/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), жорстокої та протиправної поведінки, конфліктів в учнівських та педагогічних колективах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42BBF" w14:textId="77777777" w:rsidR="00141040" w:rsidRPr="00141040" w:rsidRDefault="00141040" w:rsidP="0014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Протягом року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F10D0" w14:textId="77777777" w:rsidR="00141040" w:rsidRPr="00141040" w:rsidRDefault="00141040" w:rsidP="0014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Класні керівники 1-11 класів, практичний психолог, </w:t>
            </w: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lastRenderedPageBreak/>
              <w:t>соціальний педагог</w:t>
            </w:r>
          </w:p>
        </w:tc>
      </w:tr>
      <w:tr w:rsidR="001B7633" w:rsidRPr="00141040" w14:paraId="77095AE0" w14:textId="77777777" w:rsidTr="00F80443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88636" w14:textId="7E700741" w:rsidR="001B7633" w:rsidRPr="00141040" w:rsidRDefault="001C160B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lastRenderedPageBreak/>
              <w:t>6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1B4E2" w14:textId="626B6203" w:rsidR="001B7633" w:rsidRPr="00141040" w:rsidRDefault="001B7633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B7633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Проведення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бесіди</w:t>
            </w:r>
            <w:r w:rsidRPr="001B7633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з роз’яснення неповнолітнім права на їх звернення до відповідних органів та установ з питань вчинення стосовно них домашнього насильства або реальної загрози його вчинення.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53831" w14:textId="0D4D7BC6" w:rsidR="001B7633" w:rsidRPr="00141040" w:rsidRDefault="001B7633" w:rsidP="0014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Жовтень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96D77" w14:textId="5D7810F5" w:rsidR="001B7633" w:rsidRPr="00141040" w:rsidRDefault="001B7633" w:rsidP="0014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B7633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Класні керівники 1-11 класів, практичний психолог, соціальний педагог</w:t>
            </w:r>
          </w:p>
        </w:tc>
      </w:tr>
      <w:tr w:rsidR="00141040" w:rsidRPr="00141040" w14:paraId="4297369E" w14:textId="77777777" w:rsidTr="00F80443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C713E" w14:textId="0624911C" w:rsidR="00141040" w:rsidRPr="00141040" w:rsidRDefault="001C160B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7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100A8" w14:textId="7D381D19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Брати участь педагогічним працівникам у семінарах, нарадах</w:t>
            </w:r>
            <w:r w:rsidR="007F35B6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, тренінгах</w:t>
            </w: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щодо протидії </w:t>
            </w:r>
            <w:proofErr w:type="spellStart"/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булінгу</w:t>
            </w:r>
            <w:proofErr w:type="spellEnd"/>
            <w:r w:rsidR="007F35B6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32285" w14:textId="7777777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Постійно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01AF6" w14:textId="7777777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Педагогічні працівники</w:t>
            </w:r>
          </w:p>
        </w:tc>
      </w:tr>
      <w:tr w:rsidR="001B7633" w:rsidRPr="00141040" w14:paraId="34355DAB" w14:textId="77777777" w:rsidTr="00F80443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08D92" w14:textId="43DF866F" w:rsidR="001B7633" w:rsidRPr="00141040" w:rsidRDefault="001C160B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8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3F06E" w14:textId="4061F892" w:rsidR="001B7633" w:rsidRPr="00141040" w:rsidRDefault="001B7633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Виготовлення і розповсюдження буклетів серед учнів щодо недопущення насильства, алгоритму дій при випадках жорстокого поводження з ними; телефонами довіри.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B965D" w14:textId="1187F6A6" w:rsidR="001B7633" w:rsidRPr="00141040" w:rsidRDefault="001B7633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Листопад 2025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41E8F" w14:textId="4FA80D93" w:rsidR="001B7633" w:rsidRPr="00141040" w:rsidRDefault="001B7633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Органи учнівського самоврядування</w:t>
            </w:r>
          </w:p>
        </w:tc>
      </w:tr>
      <w:tr w:rsidR="001B7633" w:rsidRPr="00141040" w14:paraId="6071F736" w14:textId="77777777" w:rsidTr="00F80443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14BB2" w14:textId="7135310E" w:rsidR="001B7633" w:rsidRPr="00141040" w:rsidRDefault="001C160B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9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19028" w14:textId="7F3EE8A0" w:rsidR="001B7633" w:rsidRDefault="001B7633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Провести День толерантності (</w:t>
            </w:r>
            <w:r w:rsidR="009256B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16 листопада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4139F" w14:textId="535E4FD4" w:rsidR="001B7633" w:rsidRDefault="009256B8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17.11.25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167A5" w14:textId="05C4318F" w:rsidR="001B7633" w:rsidRDefault="009256B8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ЗВР, П-О, соціальний педагог, психолог</w:t>
            </w:r>
          </w:p>
        </w:tc>
      </w:tr>
      <w:tr w:rsidR="00FD00DD" w:rsidRPr="00141040" w14:paraId="031E7143" w14:textId="77777777" w:rsidTr="00F80443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28620" w14:textId="6157B7F1" w:rsidR="00FD00DD" w:rsidRPr="00141040" w:rsidRDefault="001C160B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10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07C95" w14:textId="77777777" w:rsidR="00FD00DD" w:rsidRPr="00FD00DD" w:rsidRDefault="00FD00DD" w:rsidP="00FD0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D00DD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Підготовка рекомендацій для працівників ліцею:</w:t>
            </w:r>
          </w:p>
          <w:p w14:paraId="48083FE3" w14:textId="77777777" w:rsidR="00FD00DD" w:rsidRPr="00FD00DD" w:rsidRDefault="00FD00DD" w:rsidP="00FD0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D00DD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- нормативні документи із запобігання та протидії домашнього насилля,</w:t>
            </w:r>
          </w:p>
          <w:p w14:paraId="7F87C68C" w14:textId="77777777" w:rsidR="00FD00DD" w:rsidRPr="00FD00DD" w:rsidRDefault="00FD00DD" w:rsidP="00FD0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D00DD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насильства за ознакою статі;</w:t>
            </w:r>
          </w:p>
          <w:p w14:paraId="0F504C33" w14:textId="16D8D5F5" w:rsidR="00FD00DD" w:rsidRPr="00141040" w:rsidRDefault="00FD00DD" w:rsidP="00FD0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D00DD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- з розпізнавання ознак домашнього насилля, насильства за ознакою статі, форми, причини і наслідки домашнього насилля, види та способи одержання допомого постраждалими особами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7FA73" w14:textId="7D09FC53" w:rsidR="00FD00DD" w:rsidRPr="00141040" w:rsidRDefault="00FD00DD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Жовтень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FD0E9" w14:textId="35860701" w:rsidR="00FD00DD" w:rsidRPr="00141040" w:rsidRDefault="00FD00DD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Практичний психолог, соціальний педагог</w:t>
            </w:r>
          </w:p>
        </w:tc>
      </w:tr>
      <w:tr w:rsidR="00141040" w:rsidRPr="00141040" w14:paraId="29587E10" w14:textId="77777777" w:rsidTr="00F80443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730ED" w14:textId="146F81C3" w:rsidR="00141040" w:rsidRPr="00141040" w:rsidRDefault="001C160B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11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CD2A9" w14:textId="7777777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Провести Всеукраїнський тиждень з протидії </w:t>
            </w:r>
            <w:proofErr w:type="spellStart"/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булінгу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A59B6" w14:textId="7777777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Згідно наказу відділу освіти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07D6D" w14:textId="7777777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ЗДВР, практичний психолог, класні керівники, педагог-організатор</w:t>
            </w:r>
          </w:p>
        </w:tc>
      </w:tr>
      <w:tr w:rsidR="009256B8" w:rsidRPr="00141040" w14:paraId="48C8BC07" w14:textId="77777777" w:rsidTr="00F80443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4FA5D" w14:textId="53078D5A" w:rsidR="009256B8" w:rsidRPr="00141040" w:rsidRDefault="001C160B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12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5A3DD" w14:textId="1975AF13" w:rsidR="009256B8" w:rsidRPr="00141040" w:rsidRDefault="009256B8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Проведення анкет серед учнів, опитувань щодо відношення до насильства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C4C92" w14:textId="49044060" w:rsidR="009256B8" w:rsidRPr="00141040" w:rsidRDefault="009256B8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Протягом року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25D78" w14:textId="6647A313" w:rsidR="009256B8" w:rsidRPr="00141040" w:rsidRDefault="009256B8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Практичний психолог, соціальний педагог</w:t>
            </w:r>
          </w:p>
        </w:tc>
      </w:tr>
      <w:tr w:rsidR="00E9579D" w:rsidRPr="00141040" w14:paraId="1B619EAC" w14:textId="77777777" w:rsidTr="00F80443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A33A5" w14:textId="5274D857" w:rsidR="00E9579D" w:rsidRPr="00141040" w:rsidRDefault="001C160B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13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C19BC" w14:textId="4FFFFB6A" w:rsidR="00E9579D" w:rsidRPr="00141040" w:rsidRDefault="00C427E9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Проведення заходів до </w:t>
            </w:r>
            <w:r w:rsidRPr="00C427E9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Міжнародн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ого</w:t>
            </w:r>
            <w:r w:rsidRPr="00C427E9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ня</w:t>
            </w:r>
            <w:r w:rsidRPr="00C427E9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не</w:t>
            </w:r>
            <w:r w:rsidRPr="00C427E9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насилля</w:t>
            </w:r>
            <w:proofErr w:type="spellEnd"/>
            <w:r w:rsidRPr="00C427E9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( 02.10)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3FE23" w14:textId="21C62C96" w:rsidR="00E9579D" w:rsidRPr="00141040" w:rsidRDefault="00C427E9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02.10.25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9716F" w14:textId="1F7923D0" w:rsidR="00E9579D" w:rsidRPr="00141040" w:rsidRDefault="00C427E9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ЗВР, П-О,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. кер.</w:t>
            </w:r>
          </w:p>
        </w:tc>
      </w:tr>
      <w:tr w:rsidR="002E1258" w:rsidRPr="00141040" w14:paraId="4A8E9990" w14:textId="77777777" w:rsidTr="00F80443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16580" w14:textId="73AF3E9E" w:rsidR="002E1258" w:rsidRPr="00141040" w:rsidRDefault="001C160B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14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B033" w14:textId="283A424A" w:rsidR="002E1258" w:rsidRDefault="002E1258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Проведення кампанії «16 днів проти насильства»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7600E" w14:textId="66641150" w:rsidR="002E1258" w:rsidRDefault="002E1258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Листопад 2025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2FA7F" w14:textId="77777777" w:rsidR="002E1258" w:rsidRPr="002E1258" w:rsidRDefault="002E1258" w:rsidP="002E1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2E125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Практичний</w:t>
            </w:r>
          </w:p>
          <w:p w14:paraId="1F0CD686" w14:textId="4910C4E9" w:rsidR="002E1258" w:rsidRDefault="002E1258" w:rsidP="002E1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2E125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lastRenderedPageBreak/>
              <w:t>психолог, соціальний педагог</w:t>
            </w:r>
          </w:p>
        </w:tc>
      </w:tr>
      <w:tr w:rsidR="00FD00DD" w:rsidRPr="00141040" w14:paraId="7F3420C7" w14:textId="77777777" w:rsidTr="00F80443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CD462" w14:textId="60F56784" w:rsidR="00FD00DD" w:rsidRPr="00141040" w:rsidRDefault="001C160B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lastRenderedPageBreak/>
              <w:t>15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C9CF3" w14:textId="251A72D4" w:rsidR="00FD00DD" w:rsidRPr="00141040" w:rsidRDefault="00FD00DD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D00DD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Бесіди з класними керівниками за результатами проведення </w:t>
            </w:r>
            <w:proofErr w:type="spellStart"/>
            <w:r w:rsidRPr="00FD00DD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психодіагостичних</w:t>
            </w:r>
            <w:proofErr w:type="spellEnd"/>
            <w:r w:rsidRPr="00FD00DD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досліджень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DFEF4" w14:textId="07251E84" w:rsidR="00FD00DD" w:rsidRPr="00141040" w:rsidRDefault="00FD00DD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Протягом року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AA6F7" w14:textId="1F7E1130" w:rsidR="00FD00DD" w:rsidRPr="00141040" w:rsidRDefault="00FD00DD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Соціальний педагог, практичний психолог</w:t>
            </w:r>
          </w:p>
        </w:tc>
      </w:tr>
      <w:tr w:rsidR="0073398F" w:rsidRPr="00141040" w14:paraId="247677C6" w14:textId="77777777" w:rsidTr="00F80443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5C562" w14:textId="79A97F9B" w:rsidR="0073398F" w:rsidRPr="00141040" w:rsidRDefault="001C160B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16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4C3EC" w14:textId="77777777" w:rsidR="0073398F" w:rsidRPr="0073398F" w:rsidRDefault="0073398F" w:rsidP="0073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3398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Провести загальношкільні батьківські збори</w:t>
            </w:r>
          </w:p>
          <w:p w14:paraId="330237F7" w14:textId="0916444C" w:rsidR="0073398F" w:rsidRPr="00141040" w:rsidRDefault="0073398F" w:rsidP="0073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3398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на тему: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Права і обов’язки батьків щодо дітей. Відповідальність за неналежне виконання батьківських обов’язків</w:t>
            </w:r>
            <w:r w:rsidRPr="0073398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9BFC4" w14:textId="31B40FCA" w:rsidR="0073398F" w:rsidRPr="00141040" w:rsidRDefault="0073398F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Вересень 2025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EB585" w14:textId="608C5814" w:rsidR="0073398F" w:rsidRPr="00141040" w:rsidRDefault="0073398F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Дирекція</w:t>
            </w:r>
          </w:p>
        </w:tc>
      </w:tr>
      <w:tr w:rsidR="00141040" w:rsidRPr="00141040" w14:paraId="33D755A0" w14:textId="77777777" w:rsidTr="00F80443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8FFE2" w14:textId="1D9D7B72" w:rsidR="00141040" w:rsidRPr="00141040" w:rsidRDefault="001C160B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17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D534B" w14:textId="4A8E70CF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Проводити системну роботу практичному психологу, соціальному педагогу з педагогами закладу освіти, батьками та учнями на тему «Школа дружня до дитини», </w:t>
            </w:r>
            <w:r w:rsidR="007F35B6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«Види насильства, протидія </w:t>
            </w:r>
            <w:proofErr w:type="spellStart"/>
            <w:r w:rsidR="007F35B6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насильсту</w:t>
            </w:r>
            <w:proofErr w:type="spellEnd"/>
            <w:r w:rsidR="007F35B6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», «Відповідальність за </w:t>
            </w:r>
            <w:proofErr w:type="spellStart"/>
            <w:r w:rsidR="007F35B6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булінг</w:t>
            </w:r>
            <w:proofErr w:type="spellEnd"/>
            <w:r w:rsidR="007F35B6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».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16E6A" w14:textId="7777777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Протягом року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5B040" w14:textId="0C566566" w:rsidR="00141040" w:rsidRPr="00141040" w:rsidRDefault="007F35B6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</w:t>
            </w:r>
            <w:r w:rsidR="00141040"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рактичний психолог, соціальний педагог </w:t>
            </w:r>
          </w:p>
        </w:tc>
      </w:tr>
      <w:tr w:rsidR="0073398F" w:rsidRPr="00141040" w14:paraId="2D39F387" w14:textId="77777777" w:rsidTr="00F80443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EEE51" w14:textId="2E5B2701" w:rsidR="0073398F" w:rsidRPr="00141040" w:rsidRDefault="001C160B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18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CB90B" w14:textId="77777777" w:rsidR="0073398F" w:rsidRPr="0073398F" w:rsidRDefault="0073398F" w:rsidP="0073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3398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Залучення органів учнівського</w:t>
            </w:r>
          </w:p>
          <w:p w14:paraId="37A3C2B3" w14:textId="77777777" w:rsidR="0073398F" w:rsidRPr="0073398F" w:rsidRDefault="0073398F" w:rsidP="0073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3398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самоврядування до проведення</w:t>
            </w:r>
          </w:p>
          <w:p w14:paraId="20710F7E" w14:textId="77777777" w:rsidR="0073398F" w:rsidRPr="0073398F" w:rsidRDefault="0073398F" w:rsidP="0073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3398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інформаційних і культурно- просвітницьких</w:t>
            </w:r>
          </w:p>
          <w:p w14:paraId="2C6C0CAC" w14:textId="77777777" w:rsidR="0073398F" w:rsidRPr="0073398F" w:rsidRDefault="0073398F" w:rsidP="0073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3398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заходів з питань попередження насильства в</w:t>
            </w:r>
          </w:p>
          <w:p w14:paraId="482EE94B" w14:textId="77777777" w:rsidR="0073398F" w:rsidRPr="0073398F" w:rsidRDefault="0073398F" w:rsidP="0073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3398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сім’ї та протидії торгівлі людьми: - випуск</w:t>
            </w:r>
          </w:p>
          <w:p w14:paraId="27797BF5" w14:textId="4AB8AEAC" w:rsidR="0073398F" w:rsidRPr="00141040" w:rsidRDefault="0073398F" w:rsidP="0073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3398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стіннівок, буклетів.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53A5F" w14:textId="4FAC19E5" w:rsidR="0073398F" w:rsidRPr="00141040" w:rsidRDefault="0073398F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Постійно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D3C95" w14:textId="481726B3" w:rsidR="0073398F" w:rsidRDefault="0073398F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Педагог-організатор</w:t>
            </w:r>
          </w:p>
        </w:tc>
      </w:tr>
      <w:tr w:rsidR="009256B8" w:rsidRPr="00141040" w14:paraId="4E7B4513" w14:textId="77777777" w:rsidTr="00F80443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865F3" w14:textId="25782F18" w:rsidR="009256B8" w:rsidRPr="00141040" w:rsidRDefault="001C160B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19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EA0C1" w14:textId="34C98878" w:rsidR="009256B8" w:rsidRPr="009256B8" w:rsidRDefault="00D44310" w:rsidP="0092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Індивідуальні к</w:t>
            </w:r>
            <w:r w:rsidR="009256B8" w:rsidRPr="009256B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онсультація учнів з питань:</w:t>
            </w:r>
          </w:p>
          <w:p w14:paraId="73D9BDF0" w14:textId="77777777" w:rsidR="009256B8" w:rsidRPr="009256B8" w:rsidRDefault="009256B8" w:rsidP="0092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9256B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- Відносини з ровесниками;</w:t>
            </w:r>
          </w:p>
          <w:p w14:paraId="03589860" w14:textId="77777777" w:rsidR="009256B8" w:rsidRPr="009256B8" w:rsidRDefault="009256B8" w:rsidP="0092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9256B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- відносини з протилежною статтю;</w:t>
            </w:r>
          </w:p>
          <w:p w14:paraId="6C020D16" w14:textId="095D0BFD" w:rsidR="009256B8" w:rsidRPr="009256B8" w:rsidRDefault="009256B8" w:rsidP="0092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9256B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- відносини з вчителями;</w:t>
            </w:r>
          </w:p>
          <w:p w14:paraId="25BCF802" w14:textId="77777777" w:rsidR="009256B8" w:rsidRPr="009256B8" w:rsidRDefault="009256B8" w:rsidP="0092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9256B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- проблеми особистісного зростання;</w:t>
            </w:r>
          </w:p>
          <w:p w14:paraId="75EBCBC1" w14:textId="6407E761" w:rsidR="009256B8" w:rsidRPr="0073398F" w:rsidRDefault="009256B8" w:rsidP="0092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9256B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- </w:t>
            </w:r>
            <w:r w:rsidR="00D4431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відносин з батьками</w:t>
            </w:r>
            <w:r w:rsidRPr="009256B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498F5" w14:textId="7C5079DB" w:rsidR="009256B8" w:rsidRDefault="00D4431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За потребою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CD3EF" w14:textId="07A88B0C" w:rsidR="009256B8" w:rsidRDefault="00D4431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Дирекція, практичний психолог, соціальний педагог</w:t>
            </w:r>
          </w:p>
        </w:tc>
      </w:tr>
      <w:tr w:rsidR="00D44310" w:rsidRPr="00141040" w14:paraId="01BC3314" w14:textId="77777777" w:rsidTr="00F80443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82C1F" w14:textId="138E44DF" w:rsidR="00D44310" w:rsidRPr="00141040" w:rsidRDefault="001C160B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20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1A07E" w14:textId="04F4FC71" w:rsidR="00D44310" w:rsidRDefault="00D44310" w:rsidP="0092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Контроль за поведінкою учнів під час перерв, та контроль відвідування занять.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6C5BB" w14:textId="2306EEF1" w:rsidR="00D44310" w:rsidRDefault="00D4431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Постійно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8D7A" w14:textId="69C339C6" w:rsidR="00D44310" w:rsidRDefault="00D4431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Дирекція, класні керівники</w:t>
            </w:r>
          </w:p>
        </w:tc>
      </w:tr>
      <w:tr w:rsidR="00141040" w:rsidRPr="00141040" w14:paraId="1691BE9D" w14:textId="77777777" w:rsidTr="00F80443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CB4D0" w14:textId="472D005F" w:rsidR="00141040" w:rsidRPr="00141040" w:rsidRDefault="001C160B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21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179AA" w14:textId="2FEF090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Співпрацювати з фахівцями служби у справах дітей, </w:t>
            </w:r>
            <w:r w:rsidR="0055539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ювенальної, </w:t>
            </w: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соціальної служби для сім'ї, дітей та молоді щодо профілактичної роботи з питань попередження </w:t>
            </w:r>
            <w:proofErr w:type="spellStart"/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булінгу</w:t>
            </w:r>
            <w:proofErr w:type="spellEnd"/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(цькуванню) та насильству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52A07" w14:textId="7777777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Постійно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A1C04" w14:textId="7777777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ЗДВР, практичний психолог, соціальний педагог</w:t>
            </w:r>
          </w:p>
        </w:tc>
      </w:tr>
      <w:tr w:rsidR="00141040" w:rsidRPr="00141040" w14:paraId="40BE7792" w14:textId="77777777" w:rsidTr="00F80443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A5BEF" w14:textId="1CEAC818" w:rsidR="00141040" w:rsidRPr="00141040" w:rsidRDefault="001C160B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22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5C3ED" w14:textId="56C2EEAA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Тематичні зустрічі здобувачів освіти із  інспекторами з ювенальної превенції </w:t>
            </w:r>
            <w:proofErr w:type="spellStart"/>
            <w:r w:rsidR="00090E6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Христинівської</w:t>
            </w:r>
            <w:proofErr w:type="spellEnd"/>
            <w:r w:rsidR="00090E6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bookmarkStart w:id="0" w:name="_GoBack"/>
            <w:bookmarkEnd w:id="0"/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ТГ з метою проведення просвітницької роботи щодо запобігання </w:t>
            </w:r>
            <w:proofErr w:type="spellStart"/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булінгу</w:t>
            </w:r>
            <w:proofErr w:type="spellEnd"/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(цькуванню)</w:t>
            </w:r>
            <w:r w:rsidR="0055539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, жорстокості</w:t>
            </w: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в учнівському середовищі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A4EB7" w14:textId="7777777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Постійно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A8073" w14:textId="7777777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ЗДВР, практичний психолог, соціальний педагог</w:t>
            </w:r>
          </w:p>
        </w:tc>
      </w:tr>
      <w:tr w:rsidR="0073398F" w:rsidRPr="00141040" w14:paraId="40BDDC58" w14:textId="77777777" w:rsidTr="00F80443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5210A" w14:textId="223A9ACE" w:rsidR="0073398F" w:rsidRPr="00141040" w:rsidRDefault="001C160B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23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17964" w14:textId="13AA007C" w:rsidR="0073398F" w:rsidRPr="00141040" w:rsidRDefault="0073398F" w:rsidP="0073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3398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Конкурс дитячої творчості «С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віт без насильства</w:t>
            </w:r>
            <w:r w:rsidRPr="0073398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» 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AB571" w14:textId="51DD8A89" w:rsidR="0073398F" w:rsidRPr="00141040" w:rsidRDefault="00F80443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Листопад, грудень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F67CC" w14:textId="3C509B54" w:rsidR="0073398F" w:rsidRPr="00141040" w:rsidRDefault="00F80443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Вчителі образотворчого мистецтва</w:t>
            </w:r>
          </w:p>
        </w:tc>
      </w:tr>
      <w:tr w:rsidR="00D44310" w:rsidRPr="00141040" w14:paraId="1C4F5704" w14:textId="77777777" w:rsidTr="00F80443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E460F" w14:textId="7EDA19DD" w:rsidR="00D44310" w:rsidRPr="00141040" w:rsidRDefault="001C160B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lastRenderedPageBreak/>
              <w:t>24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2A183" w14:textId="58EDAD6B" w:rsidR="00D44310" w:rsidRPr="0073398F" w:rsidRDefault="00D44310" w:rsidP="0073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D4431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Виявлення учнів, схильних до правопорушень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(шляхом спостережень, а</w:t>
            </w:r>
            <w:r w:rsidRPr="00D4431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нкетуван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ь, опитувань...)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B064B" w14:textId="020B82EF" w:rsidR="00D44310" w:rsidRDefault="00D4431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Протягом року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D2DB5" w14:textId="449F32D4" w:rsidR="00D44310" w:rsidRDefault="00D4431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D4431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ЗДВР, практичний психолог, соціальний педагог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. кер.; педколектив</w:t>
            </w:r>
          </w:p>
        </w:tc>
      </w:tr>
      <w:tr w:rsidR="00141040" w:rsidRPr="00141040" w14:paraId="2F9506BD" w14:textId="77777777" w:rsidTr="00F80443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DF3EE" w14:textId="5CAA3C7B" w:rsidR="00141040" w:rsidRPr="00141040" w:rsidRDefault="001C160B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25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3CDC5" w14:textId="7777777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Ознайомити учнів, батьків з нормативними документами щодо організації освітнього процесу в закладі освіти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9F661" w14:textId="7777777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Вересень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DABBA" w14:textId="7777777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Директор, ЗДНВР, класні керівники </w:t>
            </w:r>
          </w:p>
          <w:p w14:paraId="2AE1B2CC" w14:textId="7777777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1-11 класів</w:t>
            </w:r>
          </w:p>
        </w:tc>
      </w:tr>
      <w:tr w:rsidR="00141040" w:rsidRPr="00141040" w14:paraId="1F052543" w14:textId="77777777" w:rsidTr="00F80443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05735" w14:textId="2F6F030A" w:rsidR="00141040" w:rsidRPr="00141040" w:rsidRDefault="001C160B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26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37DC" w14:textId="7777777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Розміщення та оновлення інформаційних матеріалів щодо профілактики </w:t>
            </w:r>
            <w:proofErr w:type="spellStart"/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булінгу</w:t>
            </w:r>
            <w:proofErr w:type="spellEnd"/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 на сайті закладу освіти та стендах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1E831" w14:textId="7777777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Вересень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54E2F" w14:textId="7777777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Практичний психолог, соціальний педагог</w:t>
            </w:r>
          </w:p>
        </w:tc>
      </w:tr>
      <w:tr w:rsidR="00141040" w:rsidRPr="00141040" w14:paraId="2611CFAE" w14:textId="77777777" w:rsidTr="00F80443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33A0F" w14:textId="6A4C291E" w:rsidR="00141040" w:rsidRPr="00141040" w:rsidRDefault="001C160B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27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70634" w14:textId="6455376E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Поновлення інформаційних куточків для учнів із переліком організацій, до яких можна звернутися у випадках насилля та правопорушен</w:t>
            </w:r>
            <w:r w:rsidR="0055539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ь, а також з номерами телефонів довіри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5A792" w14:textId="77777777" w:rsidR="00141040" w:rsidRPr="00141040" w:rsidRDefault="00141040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До 01.09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A6C19" w14:textId="7777777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ЗДВР</w:t>
            </w:r>
          </w:p>
        </w:tc>
      </w:tr>
      <w:tr w:rsidR="001C160B" w:rsidRPr="00141040" w14:paraId="74EC9D8C" w14:textId="77777777" w:rsidTr="00F80443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4C13F" w14:textId="15C50D68" w:rsidR="001C160B" w:rsidRDefault="00E6485C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28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66015" w14:textId="0C5DCF38" w:rsidR="001C160B" w:rsidRPr="00141040" w:rsidRDefault="001C160B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Провести День захисту дітей (з 2025 року 20 листопада)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0E970" w14:textId="3195F96E" w:rsidR="001C160B" w:rsidRPr="00141040" w:rsidRDefault="00E6485C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20.11.25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81F10" w14:textId="37B446FE" w:rsidR="001C160B" w:rsidRPr="00141040" w:rsidRDefault="00E6485C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П-О, ЗВР,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. керівники</w:t>
            </w:r>
          </w:p>
        </w:tc>
      </w:tr>
      <w:tr w:rsidR="00141040" w:rsidRPr="00141040" w14:paraId="0CAD180B" w14:textId="77777777" w:rsidTr="00F80443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8FC76" w14:textId="3E31892D" w:rsidR="00141040" w:rsidRPr="00141040" w:rsidRDefault="00E6485C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29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A01D3" w14:textId="7777777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Робота консультативного пункту «Скринька довіри»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4D604" w14:textId="7777777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Протягом року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3338A" w14:textId="7777777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Практичний психолог, соціальний педагог</w:t>
            </w:r>
          </w:p>
        </w:tc>
      </w:tr>
      <w:tr w:rsidR="002E1258" w:rsidRPr="00141040" w14:paraId="6DC665A3" w14:textId="77777777" w:rsidTr="00F80443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1F79B" w14:textId="781F285B" w:rsidR="002E1258" w:rsidRPr="00141040" w:rsidRDefault="00E6485C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30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4AB56" w14:textId="5E2E0DFD" w:rsidR="002E1258" w:rsidRPr="00141040" w:rsidRDefault="002E1258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2E125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Проведення для учнів 1-11 класів закладів загальної середньої освіти виховних годин з питань попередження насильства в сім’ї на тему: «Життя – найдорожча цінність».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DB44C" w14:textId="09757335" w:rsidR="002E1258" w:rsidRPr="00141040" w:rsidRDefault="002E1258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Вересень 2025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A9657" w14:textId="60A15965" w:rsidR="002E1258" w:rsidRPr="00141040" w:rsidRDefault="002E1258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Класні керівники</w:t>
            </w:r>
          </w:p>
        </w:tc>
      </w:tr>
      <w:tr w:rsidR="00141040" w:rsidRPr="00141040" w14:paraId="4F254D34" w14:textId="77777777" w:rsidTr="00F80443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0087A" w14:textId="022BE284" w:rsidR="00141040" w:rsidRPr="00141040" w:rsidRDefault="00E6485C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31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3026" w14:textId="04EB0273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Тренінгові заняття згідно планів психолога і соціального педагога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DF6FF" w14:textId="26EF720C" w:rsidR="00141040" w:rsidRPr="00141040" w:rsidRDefault="003463E1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Протягом року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982A1" w14:textId="7777777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Практичний психолог, соціальний педагог</w:t>
            </w:r>
          </w:p>
        </w:tc>
      </w:tr>
      <w:tr w:rsidR="00141040" w:rsidRPr="00141040" w14:paraId="4592B314" w14:textId="77777777" w:rsidTr="00F80443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FA153" w14:textId="4FFA7795" w:rsidR="00141040" w:rsidRPr="00141040" w:rsidRDefault="00E6485C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32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CDA66" w14:textId="7777777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Опрацювати правила та обов’язки здобувачів освіти, батьків, правила користування мережею Інтернет,  щоб зменшити ризик </w:t>
            </w:r>
            <w:proofErr w:type="spellStart"/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булінгу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34E73" w14:textId="7777777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Вересень, жовтень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71FC" w14:textId="7777777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класні керівники 1-11 класів</w:t>
            </w:r>
          </w:p>
        </w:tc>
      </w:tr>
      <w:tr w:rsidR="00141040" w:rsidRPr="00141040" w14:paraId="3BE4B7CE" w14:textId="77777777" w:rsidTr="00F80443">
        <w:trPr>
          <w:trHeight w:val="912"/>
        </w:trPr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CDAA3" w14:textId="14990D47" w:rsidR="00141040" w:rsidRPr="00141040" w:rsidRDefault="00E6485C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33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C66EC" w14:textId="7777777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Тренінгове заняття «Конфлікт. Шляхи подолання конфліктів»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53F0E" w14:textId="7777777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Жовтень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0D554" w14:textId="7777777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Практичний психолог, класні керівники  9-11 класів</w:t>
            </w:r>
          </w:p>
        </w:tc>
      </w:tr>
      <w:tr w:rsidR="002E1258" w:rsidRPr="00141040" w14:paraId="69E9CFA2" w14:textId="77777777" w:rsidTr="00F80443">
        <w:trPr>
          <w:trHeight w:val="912"/>
        </w:trPr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DE048" w14:textId="46DE3D23" w:rsidR="002E1258" w:rsidRPr="00141040" w:rsidRDefault="00E6485C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34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A0CCF" w14:textId="77777777" w:rsidR="002E1258" w:rsidRPr="002E1258" w:rsidRDefault="002E1258" w:rsidP="002E1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2E125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Перегляд відеороликів з проведенням бесіди обговорення із запобігання та протидії домашнього насилля,</w:t>
            </w:r>
          </w:p>
          <w:p w14:paraId="28A1F53C" w14:textId="133A35CC" w:rsidR="002E1258" w:rsidRPr="00141040" w:rsidRDefault="002E1258" w:rsidP="002E1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2E125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lastRenderedPageBreak/>
              <w:t xml:space="preserve">насильства за ознакою статі (1 -11 </w:t>
            </w:r>
            <w:proofErr w:type="spellStart"/>
            <w:r w:rsidRPr="002E125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кл</w:t>
            </w:r>
            <w:proofErr w:type="spellEnd"/>
            <w:r w:rsidRPr="002E125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9D8C9" w14:textId="7F817162" w:rsidR="002E1258" w:rsidRPr="00141040" w:rsidRDefault="002E1258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lastRenderedPageBreak/>
              <w:t>Протягом року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E76A0" w14:textId="39DB5CC2" w:rsidR="002E1258" w:rsidRPr="00141040" w:rsidRDefault="002E1258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Класні керівники</w:t>
            </w:r>
          </w:p>
        </w:tc>
      </w:tr>
      <w:tr w:rsidR="002E1258" w:rsidRPr="00141040" w14:paraId="12004D27" w14:textId="77777777" w:rsidTr="00F80443">
        <w:trPr>
          <w:trHeight w:val="912"/>
        </w:trPr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9F1F2" w14:textId="58BACE0D" w:rsidR="002E1258" w:rsidRPr="00141040" w:rsidRDefault="00E6485C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lastRenderedPageBreak/>
              <w:t>35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39480" w14:textId="44B7CF27" w:rsidR="002E1258" w:rsidRPr="002E1258" w:rsidRDefault="002E1258" w:rsidP="002E1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2E125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Проведення з учнями 5-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9</w:t>
            </w:r>
            <w:r w:rsidRPr="002E125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класів закладів загальної середньої освіти бесід, круглих столів на тему: «Що робити, коли тебе ображають дорослі», «Насильство в сім’ї та як його уникнути».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4C631" w14:textId="1A502F08" w:rsidR="002E1258" w:rsidRDefault="002E1258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І семестр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441E2" w14:textId="353D1D14" w:rsidR="002E1258" w:rsidRDefault="002E1258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Класні керівники</w:t>
            </w:r>
          </w:p>
        </w:tc>
      </w:tr>
      <w:tr w:rsidR="00D07BDF" w:rsidRPr="00141040" w14:paraId="7BE38FB3" w14:textId="77777777" w:rsidTr="00F80443">
        <w:trPr>
          <w:trHeight w:val="912"/>
        </w:trPr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F6599" w14:textId="6CE1CE10" w:rsidR="00D07BDF" w:rsidRPr="00141040" w:rsidRDefault="00E6485C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36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5D59C" w14:textId="77777777" w:rsidR="00D07BDF" w:rsidRPr="00D07BDF" w:rsidRDefault="00D07BDF" w:rsidP="00D07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D07BD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Надавати практичну допомогу у проведенні</w:t>
            </w:r>
          </w:p>
          <w:p w14:paraId="78F0CA7D" w14:textId="77777777" w:rsidR="00D07BDF" w:rsidRPr="00D07BDF" w:rsidRDefault="00D07BDF" w:rsidP="00D07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D07BD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виховних годин, тренінгів в класних</w:t>
            </w:r>
          </w:p>
          <w:p w14:paraId="48951153" w14:textId="77777777" w:rsidR="00D07BDF" w:rsidRPr="00D07BDF" w:rsidRDefault="00D07BDF" w:rsidP="00D07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D07BD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колективах з питань попередження</w:t>
            </w:r>
          </w:p>
          <w:p w14:paraId="29E9762D" w14:textId="19C676FE" w:rsidR="00D07BDF" w:rsidRPr="00141040" w:rsidRDefault="00D07BDF" w:rsidP="00D07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D07BD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домашнього насильства.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75CC8" w14:textId="350E5683" w:rsidR="00D07BDF" w:rsidRPr="00141040" w:rsidRDefault="00D07BDF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За потребою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F6CF4" w14:textId="1CD07495" w:rsidR="00D07BDF" w:rsidRPr="00141040" w:rsidRDefault="00D07BDF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Соціальний педагог, практичний психолог</w:t>
            </w:r>
          </w:p>
        </w:tc>
      </w:tr>
      <w:tr w:rsidR="00141040" w:rsidRPr="00141040" w14:paraId="50937B27" w14:textId="77777777" w:rsidTr="00F80443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C2DD4" w14:textId="723E8017" w:rsidR="00141040" w:rsidRPr="00141040" w:rsidRDefault="00E6485C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37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70F9B" w14:textId="7777777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Розміщення на сайті </w:t>
            </w:r>
            <w:r w:rsidRPr="001410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інформації</w:t>
            </w: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 </w:t>
            </w:r>
            <w:r w:rsidRPr="001410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«</w:t>
            </w:r>
            <w:hyperlink r:id="rId6" w:history="1">
              <w:r w:rsidRPr="0014104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val="uk" w:eastAsia="uk-UA"/>
                </w:rPr>
                <w:t>Дізнайся про свої права в цифровому середовищі</w:t>
              </w:r>
            </w:hyperlink>
            <w:r w:rsidRPr="001410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» з рекомендаціями Ради Європи щодо поваги, захисту та здійснення прав дитини в цифровому середовищі для дітей та молоді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E953C" w14:textId="7777777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Жовтень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FF62A" w14:textId="7777777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Практичний психолог, педагог-організатор</w:t>
            </w:r>
          </w:p>
        </w:tc>
      </w:tr>
      <w:tr w:rsidR="00141040" w:rsidRPr="00141040" w14:paraId="74810B9B" w14:textId="77777777" w:rsidTr="00F80443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87576" w14:textId="06A544A8" w:rsidR="00141040" w:rsidRPr="00141040" w:rsidRDefault="00E6485C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38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F1818" w14:textId="7777777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Заходи в рамках акції «16 днів проти насильства»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C1D99" w14:textId="7777777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Згідно наказу відділу освіти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837FE" w14:textId="7777777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Практичний психолог, педагог-організатор, класні керівники </w:t>
            </w:r>
          </w:p>
          <w:p w14:paraId="43D8FB11" w14:textId="7777777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</w:p>
          <w:p w14:paraId="76249550" w14:textId="7777777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1-11 класів</w:t>
            </w:r>
          </w:p>
        </w:tc>
      </w:tr>
      <w:tr w:rsidR="00141040" w:rsidRPr="00141040" w14:paraId="066DD533" w14:textId="77777777" w:rsidTr="00F80443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28BB" w14:textId="11BB6386" w:rsidR="00141040" w:rsidRPr="00141040" w:rsidRDefault="00E6485C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39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2454E" w14:textId="08489AF9" w:rsidR="00141040" w:rsidRPr="00141040" w:rsidRDefault="00141040" w:rsidP="0014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Рекомендації для класних керівників щодо профілактики </w:t>
            </w:r>
            <w:r w:rsidR="003463E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насильства, жорстокості </w:t>
            </w: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в класних колективах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9A417" w14:textId="77777777" w:rsidR="00141040" w:rsidRPr="00141040" w:rsidRDefault="00141040" w:rsidP="0014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Листопад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8EFA0" w14:textId="7777777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ЗДВР, практичний психолог</w:t>
            </w:r>
          </w:p>
        </w:tc>
      </w:tr>
      <w:tr w:rsidR="002E1258" w:rsidRPr="00141040" w14:paraId="1DD1536A" w14:textId="77777777" w:rsidTr="00F80443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FE34" w14:textId="77BA727B" w:rsidR="002E1258" w:rsidRPr="00141040" w:rsidRDefault="00E6485C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40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6C50B" w14:textId="7EA1273C" w:rsidR="002E1258" w:rsidRPr="00141040" w:rsidRDefault="00E6485C" w:rsidP="0014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Провести МОКК з питань профілактики насильства і жорстокості серед учнів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1FAA7" w14:textId="0FEC58B8" w:rsidR="002E1258" w:rsidRPr="00141040" w:rsidRDefault="00E6485C" w:rsidP="0014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Квітень 2026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9D9B1" w14:textId="79E2ECE8" w:rsidR="002E1258" w:rsidRPr="00141040" w:rsidRDefault="00E6485C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ЗВР</w:t>
            </w:r>
          </w:p>
        </w:tc>
      </w:tr>
      <w:tr w:rsidR="00141040" w:rsidRPr="00141040" w14:paraId="08D643F4" w14:textId="77777777" w:rsidTr="00F80443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8B39C" w14:textId="153C4026" w:rsidR="00141040" w:rsidRPr="00141040" w:rsidRDefault="00E6485C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41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F365A" w14:textId="77777777" w:rsidR="00141040" w:rsidRPr="00141040" w:rsidRDefault="00141040" w:rsidP="0014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Тренінг «Протидія виявам насильства в учнівському середовищі»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4C388" w14:textId="7777777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Грудень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E1205" w14:textId="7777777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Практичний психолог, класні керівники  6-7 класів</w:t>
            </w:r>
          </w:p>
        </w:tc>
      </w:tr>
      <w:tr w:rsidR="00141040" w:rsidRPr="00141040" w14:paraId="34B90C09" w14:textId="77777777" w:rsidTr="00F80443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99E1E" w14:textId="56E6FFCB" w:rsidR="00141040" w:rsidRPr="00141040" w:rsidRDefault="00E6485C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42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39A65" w14:textId="4A6C23B9" w:rsidR="00141040" w:rsidRPr="00141040" w:rsidRDefault="00141040" w:rsidP="0014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Година спілкування на тему</w:t>
            </w: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 </w:t>
            </w:r>
            <w:r w:rsidRPr="001410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«Закон і ми»</w:t>
            </w:r>
            <w:r w:rsidR="00346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, «Мої права та обов’язки»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7090D" w14:textId="7777777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Грудень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33B4C" w14:textId="7777777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Класні керівники  </w:t>
            </w:r>
          </w:p>
          <w:p w14:paraId="2366AAF4" w14:textId="7777777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7-11 класів</w:t>
            </w:r>
          </w:p>
        </w:tc>
      </w:tr>
      <w:tr w:rsidR="00141040" w:rsidRPr="00141040" w14:paraId="2B176364" w14:textId="77777777" w:rsidTr="00F80443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F945B" w14:textId="6D0E5757" w:rsidR="00141040" w:rsidRPr="00141040" w:rsidRDefault="00E6485C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43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B2DCC" w14:textId="77777777" w:rsidR="00141040" w:rsidRPr="00141040" w:rsidRDefault="00141040" w:rsidP="0014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Година спілкування на тему</w:t>
            </w: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 </w:t>
            </w:r>
            <w:r w:rsidRPr="001410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«Культура спілкування в Інтернеті»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88A34" w14:textId="7777777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Лютий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AD558" w14:textId="77777777" w:rsidR="00141040" w:rsidRPr="00141040" w:rsidRDefault="00141040" w:rsidP="0014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Класні керівники  5-8 класів</w:t>
            </w:r>
          </w:p>
        </w:tc>
      </w:tr>
      <w:tr w:rsidR="00141040" w:rsidRPr="00141040" w14:paraId="1C9FFAE8" w14:textId="77777777" w:rsidTr="00F80443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CC5AD" w14:textId="4ABA4462" w:rsidR="00141040" w:rsidRPr="00141040" w:rsidRDefault="00E6485C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44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8493B" w14:textId="77777777" w:rsidR="00141040" w:rsidRPr="00141040" w:rsidRDefault="00141040" w:rsidP="0014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>Година спілкування</w:t>
            </w: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 </w:t>
            </w:r>
            <w:r w:rsidRPr="0014104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>на тему:</w:t>
            </w: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 </w:t>
            </w:r>
            <w:r w:rsidRPr="0014104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>«Моя</w:t>
            </w: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 </w:t>
            </w:r>
            <w:r w:rsidRPr="0014104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>поведінка</w:t>
            </w: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 </w:t>
            </w:r>
            <w:r w:rsidRPr="0014104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>в</w:t>
            </w: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 </w:t>
            </w:r>
            <w:r w:rsidRPr="0014104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>конфлікті</w:t>
            </w: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 </w:t>
            </w:r>
            <w:r w:rsidRPr="0014104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>/</w:t>
            </w: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 </w:t>
            </w:r>
            <w:r w:rsidRPr="0014104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>небезпечній</w:t>
            </w: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 </w:t>
            </w:r>
            <w:r w:rsidRPr="0014104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>ситуації»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E0591" w14:textId="7777777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Березень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8812A" w14:textId="77777777" w:rsidR="00141040" w:rsidRPr="00141040" w:rsidRDefault="00141040" w:rsidP="0014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Класні керівники  7-8 класів</w:t>
            </w:r>
          </w:p>
        </w:tc>
      </w:tr>
      <w:tr w:rsidR="00141040" w:rsidRPr="00141040" w14:paraId="7EAD2B21" w14:textId="77777777" w:rsidTr="00F80443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9572B" w14:textId="2BB33217" w:rsidR="00141040" w:rsidRPr="00141040" w:rsidRDefault="00E6485C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lastRenderedPageBreak/>
              <w:t>45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1F200" w14:textId="77777777" w:rsidR="00141040" w:rsidRPr="00141040" w:rsidRDefault="00141040" w:rsidP="0014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Ранкові зустрічі з метою формування навичок дружніх стосунків  здобувачів освіти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DBAA0" w14:textId="7777777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Упродовж року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D50B0" w14:textId="77777777" w:rsidR="00141040" w:rsidRPr="00141040" w:rsidRDefault="00141040" w:rsidP="0014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Класні керівники 1-4 класів</w:t>
            </w:r>
          </w:p>
        </w:tc>
      </w:tr>
      <w:tr w:rsidR="00141040" w:rsidRPr="00141040" w14:paraId="6A24D1B4" w14:textId="77777777" w:rsidTr="00F80443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C7DDC" w14:textId="13942807" w:rsidR="00141040" w:rsidRPr="00141040" w:rsidRDefault="00E6485C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46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537E9" w14:textId="77777777" w:rsidR="00141040" w:rsidRPr="00141040" w:rsidRDefault="00141040" w:rsidP="0014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 xml:space="preserve">Індивідуальні консультації з батьками щодо профілактики </w:t>
            </w:r>
            <w:proofErr w:type="spellStart"/>
            <w:r w:rsidRPr="0014104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>булінгу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EE16E" w14:textId="7777777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Протягом року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AEF22" w14:textId="77777777" w:rsidR="00141040" w:rsidRPr="00141040" w:rsidRDefault="00141040" w:rsidP="0014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ЗДВР, практичний психолог, соціальний педагог, класні керівники  1-11 класів</w:t>
            </w:r>
          </w:p>
        </w:tc>
      </w:tr>
      <w:tr w:rsidR="00141040" w:rsidRPr="00141040" w14:paraId="553A24BE" w14:textId="77777777" w:rsidTr="00F80443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DC4E1" w14:textId="55DD1D8A" w:rsidR="00141040" w:rsidRPr="00141040" w:rsidRDefault="00E6485C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47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6A116" w14:textId="77777777" w:rsidR="00141040" w:rsidRPr="00141040" w:rsidRDefault="00141040" w:rsidP="0014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 xml:space="preserve">Моніторинг безпечності та комфортності закладу освіти та освітнього середовища шляхом опитування, анкетування та вжиття відповідних заходів реагування на виявленні випадки </w:t>
            </w:r>
            <w:proofErr w:type="spellStart"/>
            <w:r w:rsidRPr="0014104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>булінгу</w:t>
            </w:r>
            <w:proofErr w:type="spellEnd"/>
            <w:r w:rsidRPr="0014104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 xml:space="preserve"> (цькуванню)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EAF6C" w14:textId="7777777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Травень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C8153" w14:textId="77777777" w:rsidR="00141040" w:rsidRPr="00141040" w:rsidRDefault="00141040" w:rsidP="0014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Директор, практичний психолог, педагог-організатор</w:t>
            </w:r>
          </w:p>
        </w:tc>
      </w:tr>
      <w:tr w:rsidR="00D07BDF" w:rsidRPr="00141040" w14:paraId="2E758995" w14:textId="77777777" w:rsidTr="00F80443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F752F" w14:textId="3F9F4D67" w:rsidR="00D07BDF" w:rsidRPr="00141040" w:rsidRDefault="00E6485C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48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B61A0" w14:textId="77777777" w:rsidR="00D07BDF" w:rsidRPr="00D07BDF" w:rsidRDefault="00D07BDF" w:rsidP="00D0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</w:pPr>
            <w:r w:rsidRPr="00D07BD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>У разі виявлені фактів насильства над дітьми</w:t>
            </w:r>
          </w:p>
          <w:p w14:paraId="2D5D0580" w14:textId="77777777" w:rsidR="00D07BDF" w:rsidRPr="00D07BDF" w:rsidRDefault="00D07BDF" w:rsidP="00D0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</w:pPr>
            <w:r w:rsidRPr="00D07BD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 xml:space="preserve"> негайно надавати інформації відповідним</w:t>
            </w:r>
          </w:p>
          <w:p w14:paraId="539F7C51" w14:textId="64A8D930" w:rsidR="00D07BDF" w:rsidRPr="00141040" w:rsidRDefault="00D07BDF" w:rsidP="00D0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</w:pPr>
            <w:r w:rsidRPr="00D07BD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 xml:space="preserve"> правоохоронним органам.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10D2A" w14:textId="4240AB59" w:rsidR="00D07BDF" w:rsidRPr="00141040" w:rsidRDefault="00D07BDF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За потребою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2C0A7" w14:textId="12E07A26" w:rsidR="00D07BDF" w:rsidRPr="00141040" w:rsidRDefault="00D07BDF" w:rsidP="0014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Директор</w:t>
            </w:r>
          </w:p>
        </w:tc>
      </w:tr>
      <w:tr w:rsidR="0073398F" w:rsidRPr="00141040" w14:paraId="31C4036C" w14:textId="77777777" w:rsidTr="00F80443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8AFA1" w14:textId="2723120D" w:rsidR="0073398F" w:rsidRPr="00141040" w:rsidRDefault="00E6485C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49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D5303" w14:textId="77777777" w:rsidR="0073398F" w:rsidRPr="0073398F" w:rsidRDefault="0073398F" w:rsidP="00733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</w:pPr>
            <w:r w:rsidRPr="0073398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>Провести загальношкільні батьківські збори</w:t>
            </w:r>
          </w:p>
          <w:p w14:paraId="69E66684" w14:textId="77777777" w:rsidR="0073398F" w:rsidRPr="0073398F" w:rsidRDefault="0073398F" w:rsidP="00733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</w:pPr>
            <w:r w:rsidRPr="0073398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 xml:space="preserve"> на тему: «Взаємодія сім’ї і школи – запорука</w:t>
            </w:r>
          </w:p>
          <w:p w14:paraId="46F7BA48" w14:textId="77777777" w:rsidR="0073398F" w:rsidRPr="0073398F" w:rsidRDefault="0073398F" w:rsidP="00733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</w:pPr>
            <w:r w:rsidRPr="0073398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 xml:space="preserve"> успішного навчання і виховання. Єдині</w:t>
            </w:r>
          </w:p>
          <w:p w14:paraId="039671AF" w14:textId="28B23E50" w:rsidR="0073398F" w:rsidRPr="00D07BDF" w:rsidRDefault="0073398F" w:rsidP="00733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</w:pPr>
            <w:r w:rsidRPr="0073398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 xml:space="preserve"> вимоги у вихованні».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3F0E9" w14:textId="6E28AB99" w:rsidR="0073398F" w:rsidRDefault="0073398F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Січень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DE62B" w14:textId="213D5CBA" w:rsidR="0073398F" w:rsidRDefault="0073398F" w:rsidP="0014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Дирекція</w:t>
            </w:r>
          </w:p>
        </w:tc>
      </w:tr>
      <w:tr w:rsidR="00D07BDF" w:rsidRPr="00141040" w14:paraId="5EF3D68A" w14:textId="77777777" w:rsidTr="00F80443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70CA1" w14:textId="2C19C0F4" w:rsidR="00D07BDF" w:rsidRPr="00141040" w:rsidRDefault="00E6485C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50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B8AC8" w14:textId="77777777" w:rsidR="00D07BDF" w:rsidRPr="00D07BDF" w:rsidRDefault="00D07BDF" w:rsidP="00D0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</w:pPr>
            <w:r w:rsidRPr="00D07BD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>Пропагувати під час освітнього процесу</w:t>
            </w:r>
          </w:p>
          <w:p w14:paraId="0107F001" w14:textId="77777777" w:rsidR="00D07BDF" w:rsidRPr="00D07BDF" w:rsidRDefault="00D07BDF" w:rsidP="00D0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</w:pPr>
            <w:r w:rsidRPr="00D07BD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 xml:space="preserve"> формування навичок здорового способу</w:t>
            </w:r>
          </w:p>
          <w:p w14:paraId="288F0592" w14:textId="77777777" w:rsidR="00D07BDF" w:rsidRPr="00D07BDF" w:rsidRDefault="00D07BDF" w:rsidP="00D0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</w:pPr>
            <w:r w:rsidRPr="00D07BD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 xml:space="preserve"> життя серед дітей та молоді, запровадження</w:t>
            </w:r>
          </w:p>
          <w:p w14:paraId="11D57627" w14:textId="77777777" w:rsidR="00D07BDF" w:rsidRPr="00D07BDF" w:rsidRDefault="00D07BDF" w:rsidP="00D0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</w:pPr>
            <w:r w:rsidRPr="00D07BD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 xml:space="preserve"> високої педагогічної культури, толерантного</w:t>
            </w:r>
          </w:p>
          <w:p w14:paraId="209C48C4" w14:textId="4522796B" w:rsidR="00D07BDF" w:rsidRPr="00D07BDF" w:rsidRDefault="00D07BDF" w:rsidP="00D0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</w:pPr>
            <w:r w:rsidRPr="00D07BD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 xml:space="preserve"> ставлення до дітей.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05D99" w14:textId="0A8FE703" w:rsidR="00D07BDF" w:rsidRDefault="00D07BDF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Постійно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37A9D" w14:textId="54AE9530" w:rsidR="00D07BDF" w:rsidRDefault="00D07BDF" w:rsidP="0014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Педколектив</w:t>
            </w:r>
          </w:p>
        </w:tc>
      </w:tr>
      <w:tr w:rsidR="00D07BDF" w:rsidRPr="00141040" w14:paraId="5D7EAD4E" w14:textId="77777777" w:rsidTr="00F80443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3AE17" w14:textId="35113EFE" w:rsidR="00D07BDF" w:rsidRPr="00141040" w:rsidRDefault="00E6485C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51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F9B6A" w14:textId="77777777" w:rsidR="00D07BDF" w:rsidRPr="00D07BDF" w:rsidRDefault="00D07BDF" w:rsidP="00D0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</w:pPr>
            <w:r w:rsidRPr="00D07BD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>Організовувати і проводити просвітницьку та</w:t>
            </w:r>
          </w:p>
          <w:p w14:paraId="128A0129" w14:textId="77777777" w:rsidR="00D07BDF" w:rsidRPr="00D07BDF" w:rsidRDefault="00D07BDF" w:rsidP="00D0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</w:pPr>
            <w:r w:rsidRPr="00D07BD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 xml:space="preserve"> роз’яснювальну роботу серед членів сім’ї, де</w:t>
            </w:r>
          </w:p>
          <w:p w14:paraId="535B3897" w14:textId="77777777" w:rsidR="00D07BDF" w:rsidRPr="00D07BDF" w:rsidRDefault="00D07BDF" w:rsidP="00D0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</w:pPr>
            <w:r w:rsidRPr="00D07BD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 xml:space="preserve"> виникає реальна загроза вчинення насильства</w:t>
            </w:r>
          </w:p>
          <w:p w14:paraId="574A9081" w14:textId="6D96E99F" w:rsidR="00D07BDF" w:rsidRPr="00D07BDF" w:rsidRDefault="00D07BDF" w:rsidP="00D0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</w:pPr>
            <w:r w:rsidRPr="00D07BD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 xml:space="preserve"> в сім’ї 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69122" w14:textId="75A17A0D" w:rsidR="00D07BDF" w:rsidRDefault="00D07BDF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За потребою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AB140" w14:textId="0DEA384F" w:rsidR="00D07BDF" w:rsidRDefault="00D07BDF" w:rsidP="0014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Класні керівники</w:t>
            </w:r>
          </w:p>
        </w:tc>
      </w:tr>
    </w:tbl>
    <w:p w14:paraId="2B932B50" w14:textId="4FC82DBF" w:rsidR="00141040" w:rsidRDefault="00141040" w:rsidP="00141040">
      <w:pPr>
        <w:spacing w:before="240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4D8FC590" w14:textId="1F9B029A" w:rsidR="00A867C9" w:rsidRDefault="00A867C9" w:rsidP="00141040">
      <w:pPr>
        <w:spacing w:before="240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559C96FE" w14:textId="734C92FD" w:rsidR="00A867C9" w:rsidRPr="00F60522" w:rsidRDefault="004E6CB9" w:rsidP="00F6052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44"/>
          <w:szCs w:val="44"/>
          <w:lang w:val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70AD47" w:themeColor="accent6"/>
          <w:sz w:val="44"/>
          <w:szCs w:val="44"/>
          <w:lang w:val="en-US"/>
        </w:rPr>
        <w:drawing>
          <wp:inline distT="0" distB="0" distL="0" distR="0" wp14:anchorId="203CF72E" wp14:editId="5EEAE524">
            <wp:extent cx="3101340" cy="2017185"/>
            <wp:effectExtent l="0" t="0" r="3810" b="254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7290" cy="202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67C9" w:rsidRPr="00F605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62D00"/>
    <w:multiLevelType w:val="multilevel"/>
    <w:tmpl w:val="2862B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07B01"/>
    <w:multiLevelType w:val="multilevel"/>
    <w:tmpl w:val="3D9AB38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2" w15:restartNumberingAfterBreak="0">
    <w:nsid w:val="1320652E"/>
    <w:multiLevelType w:val="multilevel"/>
    <w:tmpl w:val="A6662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126A51"/>
    <w:multiLevelType w:val="multilevel"/>
    <w:tmpl w:val="F8882B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E105F3"/>
    <w:multiLevelType w:val="hybridMultilevel"/>
    <w:tmpl w:val="04B05660"/>
    <w:lvl w:ilvl="0" w:tplc="E8BC14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77E8F"/>
    <w:multiLevelType w:val="multilevel"/>
    <w:tmpl w:val="16A41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703809"/>
    <w:multiLevelType w:val="multilevel"/>
    <w:tmpl w:val="04BE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3A2FF4"/>
    <w:multiLevelType w:val="hybridMultilevel"/>
    <w:tmpl w:val="E3FCC72C"/>
    <w:lvl w:ilvl="0" w:tplc="F064BA84">
      <w:start w:val="2"/>
      <w:numFmt w:val="bullet"/>
      <w:lvlText w:val="-"/>
      <w:lvlJc w:val="left"/>
      <w:pPr>
        <w:ind w:left="43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8" w15:restartNumberingAfterBreak="0">
    <w:nsid w:val="2C44763D"/>
    <w:multiLevelType w:val="multilevel"/>
    <w:tmpl w:val="80140C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2160"/>
      </w:pPr>
      <w:rPr>
        <w:rFonts w:hint="default"/>
      </w:rPr>
    </w:lvl>
  </w:abstractNum>
  <w:abstractNum w:abstractNumId="9" w15:restartNumberingAfterBreak="0">
    <w:nsid w:val="376A0C4A"/>
    <w:multiLevelType w:val="hybridMultilevel"/>
    <w:tmpl w:val="1472DA4E"/>
    <w:lvl w:ilvl="0" w:tplc="AB7E97D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32FE3"/>
    <w:multiLevelType w:val="hybridMultilevel"/>
    <w:tmpl w:val="52C25A06"/>
    <w:lvl w:ilvl="0" w:tplc="61127FC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4661F"/>
    <w:multiLevelType w:val="multilevel"/>
    <w:tmpl w:val="E1C02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B066D3"/>
    <w:multiLevelType w:val="multilevel"/>
    <w:tmpl w:val="EB9A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9B148D"/>
    <w:multiLevelType w:val="hybridMultilevel"/>
    <w:tmpl w:val="6A3C1CD8"/>
    <w:lvl w:ilvl="0" w:tplc="51EADB8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5131"/>
    <w:multiLevelType w:val="hybridMultilevel"/>
    <w:tmpl w:val="34C6F942"/>
    <w:lvl w:ilvl="0" w:tplc="171E2C7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C7B73"/>
    <w:multiLevelType w:val="multilevel"/>
    <w:tmpl w:val="8222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1D4872"/>
    <w:multiLevelType w:val="multilevel"/>
    <w:tmpl w:val="FC46B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1C503F"/>
    <w:multiLevelType w:val="multilevel"/>
    <w:tmpl w:val="827E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190121"/>
    <w:multiLevelType w:val="multilevel"/>
    <w:tmpl w:val="F35A7E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C761F3"/>
    <w:multiLevelType w:val="hybridMultilevel"/>
    <w:tmpl w:val="AF1C7B12"/>
    <w:lvl w:ilvl="0" w:tplc="322E8B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73BAE"/>
    <w:multiLevelType w:val="multilevel"/>
    <w:tmpl w:val="674A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C94DC8"/>
    <w:multiLevelType w:val="multilevel"/>
    <w:tmpl w:val="62DE5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616DAD"/>
    <w:multiLevelType w:val="hybridMultilevel"/>
    <w:tmpl w:val="38CC3450"/>
    <w:lvl w:ilvl="0" w:tplc="301E773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76315D"/>
    <w:multiLevelType w:val="hybridMultilevel"/>
    <w:tmpl w:val="260616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22"/>
  </w:num>
  <w:num w:numId="4">
    <w:abstractNumId w:val="9"/>
  </w:num>
  <w:num w:numId="5">
    <w:abstractNumId w:val="13"/>
  </w:num>
  <w:num w:numId="6">
    <w:abstractNumId w:val="7"/>
  </w:num>
  <w:num w:numId="7">
    <w:abstractNumId w:val="14"/>
  </w:num>
  <w:num w:numId="8">
    <w:abstractNumId w:val="19"/>
  </w:num>
  <w:num w:numId="9">
    <w:abstractNumId w:val="15"/>
  </w:num>
  <w:num w:numId="10">
    <w:abstractNumId w:val="5"/>
  </w:num>
  <w:num w:numId="11">
    <w:abstractNumId w:val="6"/>
  </w:num>
  <w:num w:numId="1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8"/>
  </w:num>
  <w:num w:numId="15">
    <w:abstractNumId w:val="1"/>
  </w:num>
  <w:num w:numId="16">
    <w:abstractNumId w:val="11"/>
  </w:num>
  <w:num w:numId="17">
    <w:abstractNumId w:val="2"/>
  </w:num>
  <w:num w:numId="18">
    <w:abstractNumId w:val="16"/>
  </w:num>
  <w:num w:numId="19">
    <w:abstractNumId w:val="17"/>
  </w:num>
  <w:num w:numId="20">
    <w:abstractNumId w:val="12"/>
  </w:num>
  <w:num w:numId="21">
    <w:abstractNumId w:val="20"/>
  </w:num>
  <w:num w:numId="2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>
    <w:abstractNumId w:val="18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B4E"/>
    <w:rsid w:val="000600B2"/>
    <w:rsid w:val="00084E9A"/>
    <w:rsid w:val="00090E65"/>
    <w:rsid w:val="000E78DB"/>
    <w:rsid w:val="00106242"/>
    <w:rsid w:val="00141040"/>
    <w:rsid w:val="00141CD8"/>
    <w:rsid w:val="00170778"/>
    <w:rsid w:val="001B7633"/>
    <w:rsid w:val="001C160B"/>
    <w:rsid w:val="001E6A70"/>
    <w:rsid w:val="00207321"/>
    <w:rsid w:val="00210082"/>
    <w:rsid w:val="002220BD"/>
    <w:rsid w:val="00272B31"/>
    <w:rsid w:val="002D07B4"/>
    <w:rsid w:val="002E1258"/>
    <w:rsid w:val="0030155D"/>
    <w:rsid w:val="003463E1"/>
    <w:rsid w:val="004241FF"/>
    <w:rsid w:val="00433148"/>
    <w:rsid w:val="004422E2"/>
    <w:rsid w:val="00491A73"/>
    <w:rsid w:val="004939FE"/>
    <w:rsid w:val="004C06B6"/>
    <w:rsid w:val="004D76BF"/>
    <w:rsid w:val="004E3D99"/>
    <w:rsid w:val="004E6CB9"/>
    <w:rsid w:val="00525513"/>
    <w:rsid w:val="00547B4E"/>
    <w:rsid w:val="00555390"/>
    <w:rsid w:val="005A103F"/>
    <w:rsid w:val="005A4D60"/>
    <w:rsid w:val="005B1530"/>
    <w:rsid w:val="005C3325"/>
    <w:rsid w:val="005D46C6"/>
    <w:rsid w:val="00681F86"/>
    <w:rsid w:val="0069258A"/>
    <w:rsid w:val="006D612B"/>
    <w:rsid w:val="007039B4"/>
    <w:rsid w:val="0073398F"/>
    <w:rsid w:val="00765891"/>
    <w:rsid w:val="007B3DCB"/>
    <w:rsid w:val="007B7BF0"/>
    <w:rsid w:val="007E4720"/>
    <w:rsid w:val="007F35B6"/>
    <w:rsid w:val="00823537"/>
    <w:rsid w:val="00831F1D"/>
    <w:rsid w:val="008518C4"/>
    <w:rsid w:val="00861BC8"/>
    <w:rsid w:val="00872178"/>
    <w:rsid w:val="008B0CD1"/>
    <w:rsid w:val="008E695D"/>
    <w:rsid w:val="00900A07"/>
    <w:rsid w:val="00921833"/>
    <w:rsid w:val="009256B8"/>
    <w:rsid w:val="00964015"/>
    <w:rsid w:val="009B47B6"/>
    <w:rsid w:val="00A73E1E"/>
    <w:rsid w:val="00A867C9"/>
    <w:rsid w:val="00AF1F64"/>
    <w:rsid w:val="00B12E87"/>
    <w:rsid w:val="00B12F97"/>
    <w:rsid w:val="00B30D6E"/>
    <w:rsid w:val="00B603E9"/>
    <w:rsid w:val="00B967AC"/>
    <w:rsid w:val="00C2755D"/>
    <w:rsid w:val="00C34F32"/>
    <w:rsid w:val="00C427E9"/>
    <w:rsid w:val="00CA3B93"/>
    <w:rsid w:val="00CC099A"/>
    <w:rsid w:val="00CD3569"/>
    <w:rsid w:val="00CF6D25"/>
    <w:rsid w:val="00D07BDF"/>
    <w:rsid w:val="00D44310"/>
    <w:rsid w:val="00DA3407"/>
    <w:rsid w:val="00DD31AF"/>
    <w:rsid w:val="00DE662F"/>
    <w:rsid w:val="00E1042F"/>
    <w:rsid w:val="00E45D16"/>
    <w:rsid w:val="00E6485C"/>
    <w:rsid w:val="00E66B4A"/>
    <w:rsid w:val="00E9579D"/>
    <w:rsid w:val="00EC2A03"/>
    <w:rsid w:val="00EF194A"/>
    <w:rsid w:val="00F60522"/>
    <w:rsid w:val="00F80443"/>
    <w:rsid w:val="00FC3BBB"/>
    <w:rsid w:val="00FD00DD"/>
    <w:rsid w:val="00FF3A45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604A9"/>
  <w15:docId w15:val="{50535703-C630-49BE-8718-9DD52B34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0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84E9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84E9A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493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88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1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m.coe.int/leam-about-your-rights-in-a-digital-environment-ukr/1680a052c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1426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Admin</cp:lastModifiedBy>
  <cp:revision>3</cp:revision>
  <dcterms:created xsi:type="dcterms:W3CDTF">2025-07-14T18:46:00Z</dcterms:created>
  <dcterms:modified xsi:type="dcterms:W3CDTF">2025-10-30T10:46:00Z</dcterms:modified>
</cp:coreProperties>
</file>