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CC" w:rsidRDefault="007307CC" w:rsidP="007307C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</w:rPr>
        <w:object w:dxaOrig="636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8.4pt" o:ole="" fillcolor="window">
            <v:imagedata r:id="rId6" o:title=""/>
          </v:shape>
          <o:OLEObject Type="Embed" ProgID="Word.Picture.8" ShapeID="_x0000_i1025" DrawAspect="Content" ObjectID="_1825865772" r:id="rId7"/>
        </w:object>
      </w:r>
    </w:p>
    <w:p w:rsidR="007307CC" w:rsidRPr="0046387D" w:rsidRDefault="007307CC" w:rsidP="007307C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387D">
        <w:rPr>
          <w:rFonts w:ascii="Times New Roman" w:eastAsia="Times New Roman" w:hAnsi="Times New Roman"/>
          <w:sz w:val="28"/>
          <w:szCs w:val="28"/>
        </w:rPr>
        <w:t>ХРИСТИНІВСЬКА МІСЬКА РАДА ЧЕРКАСЬКОЇ ОБЛАСТІ</w:t>
      </w:r>
    </w:p>
    <w:p w:rsidR="007307CC" w:rsidRPr="007307CC" w:rsidRDefault="007307CC" w:rsidP="007307C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7CC">
        <w:rPr>
          <w:rFonts w:ascii="Times New Roman" w:eastAsia="Times New Roman" w:hAnsi="Times New Roman"/>
          <w:sz w:val="28"/>
          <w:szCs w:val="28"/>
        </w:rPr>
        <w:t>РОЗСІШСЬКИЙ ЛІЦЕЙ</w:t>
      </w:r>
    </w:p>
    <w:p w:rsidR="007307CC" w:rsidRPr="007307CC" w:rsidRDefault="007307CC" w:rsidP="007307C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7CC">
        <w:rPr>
          <w:rFonts w:ascii="Times New Roman" w:eastAsia="Times New Roman" w:hAnsi="Times New Roman"/>
          <w:sz w:val="28"/>
          <w:szCs w:val="28"/>
        </w:rPr>
        <w:t>ХРИСТИНІВСЬКОЇ МІСЬКОЇ РАДИ ЧЕРКАСЬКОЇ ОБЛАСТІ</w:t>
      </w:r>
    </w:p>
    <w:p w:rsidR="007307CC" w:rsidRPr="0018449F" w:rsidRDefault="007307CC" w:rsidP="007307CC">
      <w:pPr>
        <w:rPr>
          <w:rFonts w:ascii="Times New Roman" w:hAnsi="Times New Roman"/>
          <w:sz w:val="28"/>
          <w:szCs w:val="28"/>
        </w:rPr>
      </w:pPr>
    </w:p>
    <w:p w:rsidR="007307CC" w:rsidRDefault="007307CC" w:rsidP="007307C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6EFA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7307CC" w:rsidRDefault="007307CC" w:rsidP="007307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29.08.2025                                         с. Розсішки                                                     № 66</w:t>
      </w:r>
    </w:p>
    <w:p w:rsidR="007307CC" w:rsidRDefault="007307CC" w:rsidP="007307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07CC" w:rsidRPr="007307CC" w:rsidRDefault="007307CC" w:rsidP="007307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307CC">
        <w:rPr>
          <w:rFonts w:ascii="Times New Roman" w:hAnsi="Times New Roman"/>
          <w:b/>
          <w:sz w:val="28"/>
          <w:szCs w:val="28"/>
          <w:lang w:val="uk-UA"/>
        </w:rPr>
        <w:t xml:space="preserve">Про переведення </w:t>
      </w:r>
      <w:r w:rsidR="004F7417">
        <w:rPr>
          <w:rFonts w:ascii="Times New Roman" w:hAnsi="Times New Roman"/>
          <w:b/>
          <w:sz w:val="28"/>
          <w:szCs w:val="28"/>
          <w:lang w:val="uk-UA"/>
        </w:rPr>
        <w:t xml:space="preserve">(продовження) </w:t>
      </w:r>
      <w:r w:rsidRPr="007307CC">
        <w:rPr>
          <w:rFonts w:ascii="Times New Roman" w:hAnsi="Times New Roman"/>
          <w:b/>
          <w:sz w:val="28"/>
          <w:szCs w:val="28"/>
          <w:lang w:val="uk-UA"/>
        </w:rPr>
        <w:t>здобувачів освіти</w:t>
      </w:r>
    </w:p>
    <w:p w:rsidR="007307CC" w:rsidRPr="007307CC" w:rsidRDefault="007307CC" w:rsidP="007307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307CC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proofErr w:type="spellStart"/>
      <w:r w:rsidRPr="007307CC">
        <w:rPr>
          <w:rFonts w:ascii="Times New Roman" w:hAnsi="Times New Roman"/>
          <w:b/>
          <w:sz w:val="28"/>
          <w:szCs w:val="28"/>
          <w:lang w:val="uk-UA"/>
        </w:rPr>
        <w:t>екстернатну</w:t>
      </w:r>
      <w:proofErr w:type="spellEnd"/>
      <w:r w:rsidRPr="007307CC">
        <w:rPr>
          <w:rFonts w:ascii="Times New Roman" w:hAnsi="Times New Roman"/>
          <w:b/>
          <w:sz w:val="28"/>
          <w:szCs w:val="28"/>
          <w:lang w:val="uk-UA"/>
        </w:rPr>
        <w:t xml:space="preserve"> форму навчання</w:t>
      </w:r>
    </w:p>
    <w:p w:rsidR="007307CC" w:rsidRPr="007307CC" w:rsidRDefault="007307CC" w:rsidP="007307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307CC">
        <w:rPr>
          <w:rFonts w:ascii="Times New Roman" w:hAnsi="Times New Roman"/>
          <w:b/>
          <w:sz w:val="28"/>
          <w:szCs w:val="28"/>
          <w:lang w:val="uk-UA"/>
        </w:rPr>
        <w:t xml:space="preserve"> у 2025/2026 навчальному році</w:t>
      </w:r>
    </w:p>
    <w:p w:rsidR="00C05803" w:rsidRDefault="00C05803"/>
    <w:p w:rsidR="007307CC" w:rsidRDefault="007307CC" w:rsidP="007307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117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Pr="00C51173">
        <w:rPr>
          <w:rFonts w:ascii="Times New Roman" w:hAnsi="Times New Roman"/>
          <w:sz w:val="28"/>
          <w:szCs w:val="28"/>
          <w:lang w:val="uk-UA"/>
        </w:rPr>
        <w:t xml:space="preserve">Відповідно до Законів України « Про освіту», «Про повну загальну середню освіту»,  Положення про індивідуальну форму здобуття загальної середньої освіти, затвердженого наказом Міністерства освіти і науки України від 12.01.2016 № 8 (у редакції наказу Міністерства освіти і науки України від 10.02.2021 № 160), Порядку ведення обліку дітей дошкільного, шкільного віку, вихованців та учнів, затвердженого постановою КМУ від 05.09.2023 №985,  наказу Міністерства освіти та науки від 20.05.2024 №714 « Про затвердження Змін до Порядку зарахування, відрахування та переведення учнів до державних та комунальних закладів освіти для здобуття повної загальної середньої освіти», наказу відділу освіти, культури, молоді та спорту </w:t>
      </w:r>
      <w:proofErr w:type="spellStart"/>
      <w:r w:rsidRPr="00C51173">
        <w:rPr>
          <w:rFonts w:ascii="Times New Roman" w:hAnsi="Times New Roman"/>
          <w:sz w:val="28"/>
          <w:szCs w:val="28"/>
          <w:lang w:val="uk-UA"/>
        </w:rPr>
        <w:t>Христинівської</w:t>
      </w:r>
      <w:proofErr w:type="spellEnd"/>
      <w:r w:rsidRPr="00C51173">
        <w:rPr>
          <w:rFonts w:ascii="Times New Roman" w:hAnsi="Times New Roman"/>
          <w:sz w:val="28"/>
          <w:szCs w:val="28"/>
          <w:lang w:val="uk-UA"/>
        </w:rPr>
        <w:t xml:space="preserve"> міської ради « Про організацію індивідуальної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1173">
        <w:rPr>
          <w:rFonts w:ascii="Times New Roman" w:hAnsi="Times New Roman"/>
          <w:sz w:val="28"/>
          <w:szCs w:val="28"/>
          <w:lang w:val="uk-UA"/>
        </w:rPr>
        <w:t xml:space="preserve">форми здобуття освіти у закладах загальної середньої освіти </w:t>
      </w:r>
      <w:proofErr w:type="spellStart"/>
      <w:r w:rsidRPr="00C51173">
        <w:rPr>
          <w:rFonts w:ascii="Times New Roman" w:hAnsi="Times New Roman"/>
          <w:sz w:val="28"/>
          <w:szCs w:val="28"/>
          <w:lang w:val="uk-UA"/>
        </w:rPr>
        <w:t>Христинівської</w:t>
      </w:r>
      <w:proofErr w:type="spellEnd"/>
      <w:r w:rsidRPr="00C51173">
        <w:rPr>
          <w:rFonts w:ascii="Times New Roman" w:hAnsi="Times New Roman"/>
          <w:sz w:val="28"/>
          <w:szCs w:val="28"/>
          <w:lang w:val="uk-UA"/>
        </w:rPr>
        <w:t xml:space="preserve"> міської  ради у 2025/2026 навчальному році» від 22.08.2025 №107</w:t>
      </w:r>
      <w:r>
        <w:rPr>
          <w:rFonts w:ascii="Times New Roman" w:hAnsi="Times New Roman"/>
          <w:sz w:val="28"/>
          <w:szCs w:val="28"/>
          <w:lang w:val="uk-UA"/>
        </w:rPr>
        <w:t xml:space="preserve">, наказу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Розсішського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«</w:t>
      </w:r>
      <w:r w:rsidRPr="00C511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організацію індивідуальної форми здобуття освіти у </w:t>
      </w:r>
      <w:proofErr w:type="spellStart"/>
      <w:r w:rsidRPr="007307CC">
        <w:rPr>
          <w:rFonts w:ascii="Times New Roman" w:hAnsi="Times New Roman"/>
          <w:sz w:val="28"/>
          <w:szCs w:val="28"/>
          <w:lang w:val="uk-UA"/>
        </w:rPr>
        <w:t>Розсішському</w:t>
      </w:r>
      <w:proofErr w:type="spellEnd"/>
      <w:r w:rsidRPr="007307CC">
        <w:rPr>
          <w:rFonts w:ascii="Times New Roman" w:hAnsi="Times New Roman"/>
          <w:sz w:val="28"/>
          <w:szCs w:val="28"/>
          <w:lang w:val="uk-UA"/>
        </w:rPr>
        <w:t xml:space="preserve"> ліцеї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7CC">
        <w:rPr>
          <w:rFonts w:ascii="Times New Roman" w:hAnsi="Times New Roman"/>
          <w:sz w:val="28"/>
          <w:szCs w:val="28"/>
          <w:lang w:val="uk-UA"/>
        </w:rPr>
        <w:t>у 2025/2026 навчальному році</w:t>
      </w:r>
      <w:r>
        <w:rPr>
          <w:rFonts w:ascii="Times New Roman" w:hAnsi="Times New Roman"/>
          <w:sz w:val="28"/>
          <w:szCs w:val="28"/>
          <w:lang w:val="uk-UA"/>
        </w:rPr>
        <w:t xml:space="preserve">» від 27.08.2025 №64, рішення педагогічної ради протокол №1 від 27.08.2025  </w:t>
      </w:r>
      <w:r w:rsidRPr="00C51173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згідно заяв батьків</w:t>
      </w:r>
    </w:p>
    <w:p w:rsidR="007307CC" w:rsidRPr="007307CC" w:rsidRDefault="007307CC">
      <w:pPr>
        <w:rPr>
          <w:rFonts w:ascii="Times New Roman" w:hAnsi="Times New Roman"/>
          <w:sz w:val="28"/>
          <w:szCs w:val="28"/>
          <w:lang w:val="uk-UA"/>
        </w:rPr>
      </w:pPr>
    </w:p>
    <w:p w:rsidR="00C46F25" w:rsidRDefault="007307CC" w:rsidP="00C46F25">
      <w:pPr>
        <w:tabs>
          <w:tab w:val="right" w:pos="9972"/>
        </w:tabs>
        <w:rPr>
          <w:rFonts w:ascii="Times New Roman" w:hAnsi="Times New Roman"/>
          <w:sz w:val="28"/>
          <w:szCs w:val="28"/>
          <w:lang w:val="uk-UA"/>
        </w:rPr>
      </w:pPr>
      <w:r w:rsidRPr="007307CC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7307CC" w:rsidRPr="00C46F25" w:rsidRDefault="00C46F25" w:rsidP="00C46F25">
      <w:pPr>
        <w:tabs>
          <w:tab w:val="right" w:pos="9972"/>
        </w:tabs>
        <w:rPr>
          <w:rFonts w:ascii="Times New Roman" w:hAnsi="Times New Roman"/>
          <w:sz w:val="28"/>
          <w:szCs w:val="28"/>
          <w:lang w:val="uk-UA"/>
        </w:rPr>
      </w:pPr>
      <w:r w:rsidRPr="00C46F25">
        <w:rPr>
          <w:rFonts w:ascii="Times New Roman" w:hAnsi="Times New Roman"/>
          <w:sz w:val="28"/>
          <w:szCs w:val="28"/>
          <w:lang w:val="uk-UA"/>
        </w:rPr>
        <w:t>1.</w:t>
      </w:r>
      <w:r w:rsidR="007307CC" w:rsidRPr="00C46F25">
        <w:rPr>
          <w:rFonts w:ascii="Times New Roman" w:hAnsi="Times New Roman"/>
          <w:sz w:val="28"/>
          <w:szCs w:val="28"/>
          <w:lang w:val="uk-UA"/>
        </w:rPr>
        <w:t>Перевести на індивідуальну</w:t>
      </w:r>
      <w:r w:rsidRPr="00C46F25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Pr="00C46F25">
        <w:rPr>
          <w:rFonts w:ascii="Times New Roman" w:hAnsi="Times New Roman"/>
          <w:color w:val="333333"/>
          <w:sz w:val="28"/>
          <w:szCs w:val="28"/>
        </w:rPr>
        <w:t>екстернатну</w:t>
      </w:r>
      <w:proofErr w:type="spellEnd"/>
      <w:r w:rsidRPr="00C46F25">
        <w:rPr>
          <w:rFonts w:ascii="Times New Roman" w:hAnsi="Times New Roman"/>
          <w:color w:val="333333"/>
          <w:sz w:val="28"/>
          <w:szCs w:val="28"/>
        </w:rPr>
        <w:t xml:space="preserve">) форму </w:t>
      </w:r>
      <w:proofErr w:type="spellStart"/>
      <w:r w:rsidRPr="00C46F25">
        <w:rPr>
          <w:rFonts w:ascii="Times New Roman" w:hAnsi="Times New Roman"/>
          <w:color w:val="333333"/>
          <w:sz w:val="28"/>
          <w:szCs w:val="28"/>
        </w:rPr>
        <w:t>здобуття</w:t>
      </w:r>
      <w:proofErr w:type="spellEnd"/>
      <w:r w:rsidRPr="00C46F25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C46F25"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 w:rsidRPr="00C46F25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="000878A4" w:rsidRPr="00C46F25">
        <w:rPr>
          <w:rFonts w:ascii="Times New Roman" w:hAnsi="Times New Roman"/>
          <w:sz w:val="28"/>
          <w:szCs w:val="28"/>
          <w:lang w:val="uk-UA"/>
        </w:rPr>
        <w:t xml:space="preserve">з 01.09.2025 року </w:t>
      </w:r>
      <w:r w:rsidR="009A24E5" w:rsidRPr="00C46F25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C46F25"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="009A24E5" w:rsidRPr="00C46F25">
        <w:rPr>
          <w:rFonts w:ascii="Times New Roman" w:hAnsi="Times New Roman"/>
          <w:sz w:val="28"/>
          <w:szCs w:val="28"/>
          <w:lang w:val="uk-UA"/>
        </w:rPr>
        <w:t>:</w:t>
      </w:r>
    </w:p>
    <w:p w:rsidR="009A24E5" w:rsidRPr="009A24E5" w:rsidRDefault="009A24E5" w:rsidP="004F74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Замкову Роксолану Олександрівну ( 2 клас)</w:t>
      </w:r>
      <w:r w:rsidR="000878A4">
        <w:rPr>
          <w:rFonts w:ascii="Times New Roman" w:hAnsi="Times New Roman"/>
          <w:sz w:val="28"/>
          <w:szCs w:val="28"/>
          <w:lang w:val="uk-UA"/>
        </w:rPr>
        <w:t>,</w:t>
      </w:r>
    </w:p>
    <w:p w:rsidR="009A24E5" w:rsidRPr="009A24E5" w:rsidRDefault="009A24E5" w:rsidP="004F74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Замкову Лілію Олександрівну (5 клас)</w:t>
      </w:r>
      <w:r w:rsidR="000878A4">
        <w:rPr>
          <w:rFonts w:ascii="Times New Roman" w:hAnsi="Times New Roman"/>
          <w:sz w:val="28"/>
          <w:szCs w:val="28"/>
          <w:lang w:val="uk-UA"/>
        </w:rPr>
        <w:t>,</w:t>
      </w:r>
    </w:p>
    <w:p w:rsidR="009A24E5" w:rsidRDefault="009A24E5" w:rsidP="004F74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Куцкір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Юлію Михайлівну (5 клас)</w:t>
      </w:r>
      <w:r w:rsidR="000878A4">
        <w:rPr>
          <w:rFonts w:ascii="Times New Roman" w:hAnsi="Times New Roman"/>
          <w:sz w:val="28"/>
          <w:szCs w:val="28"/>
          <w:lang w:val="uk-UA"/>
        </w:rPr>
        <w:t>,</w:t>
      </w:r>
    </w:p>
    <w:p w:rsidR="009A24E5" w:rsidRDefault="009A24E5" w:rsidP="004F74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Куцкіра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Даніїла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Михайловича (7 клас)</w:t>
      </w:r>
      <w:r w:rsidR="000878A4">
        <w:rPr>
          <w:rFonts w:ascii="Times New Roman" w:hAnsi="Times New Roman"/>
          <w:sz w:val="28"/>
          <w:szCs w:val="28"/>
          <w:lang w:val="uk-UA"/>
        </w:rPr>
        <w:t>,</w:t>
      </w:r>
    </w:p>
    <w:p w:rsidR="009A24E5" w:rsidRDefault="009A24E5" w:rsidP="004F74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Замкову Таїсію Олександрівну (7 клас).</w:t>
      </w:r>
    </w:p>
    <w:p w:rsidR="004F7417" w:rsidRDefault="004F7417" w:rsidP="004F7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 Продовжити</w:t>
      </w:r>
      <w:r w:rsidRPr="00003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навчання</w:t>
      </w:r>
      <w:r w:rsidRPr="0000316F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індивідуальній формі (</w:t>
      </w:r>
      <w:proofErr w:type="spellStart"/>
      <w:r>
        <w:rPr>
          <w:rFonts w:ascii="Times New Roman" w:hAnsi="Times New Roman"/>
          <w:sz w:val="28"/>
          <w:szCs w:val="28"/>
        </w:rPr>
        <w:t>екстерн</w:t>
      </w:r>
      <w:r>
        <w:rPr>
          <w:rFonts w:ascii="Times New Roman" w:hAnsi="Times New Roman"/>
          <w:sz w:val="28"/>
          <w:szCs w:val="28"/>
          <w:lang w:val="uk-UA"/>
        </w:rPr>
        <w:t>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у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003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16F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003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16F">
        <w:rPr>
          <w:rFonts w:ascii="Times New Roman" w:hAnsi="Times New Roman"/>
          <w:sz w:val="28"/>
          <w:szCs w:val="28"/>
        </w:rPr>
        <w:t>році</w:t>
      </w:r>
      <w:proofErr w:type="spellEnd"/>
      <w:r w:rsidRPr="00003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16F">
        <w:rPr>
          <w:rFonts w:ascii="Times New Roman" w:hAnsi="Times New Roman"/>
          <w:sz w:val="28"/>
          <w:szCs w:val="28"/>
        </w:rPr>
        <w:t>учнів</w:t>
      </w:r>
      <w:proofErr w:type="spellEnd"/>
      <w:r w:rsidRPr="0000316F">
        <w:rPr>
          <w:rFonts w:ascii="Times New Roman" w:hAnsi="Times New Roman"/>
          <w:sz w:val="28"/>
          <w:szCs w:val="28"/>
        </w:rPr>
        <w:t xml:space="preserve"> </w:t>
      </w:r>
      <w:r w:rsidRPr="0000316F">
        <w:rPr>
          <w:rFonts w:ascii="Times New Roman" w:hAnsi="Times New Roman"/>
          <w:sz w:val="28"/>
          <w:szCs w:val="28"/>
          <w:lang w:val="uk-UA"/>
        </w:rPr>
        <w:t>ліцею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46F25" w:rsidRDefault="00C46F25" w:rsidP="004F7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7417" w:rsidRDefault="000878A4" w:rsidP="000878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="004F7417">
        <w:rPr>
          <w:rFonts w:ascii="Times New Roman" w:hAnsi="Times New Roman"/>
          <w:sz w:val="28"/>
          <w:szCs w:val="28"/>
          <w:lang w:val="uk-UA"/>
        </w:rPr>
        <w:t>Ватрич</w:t>
      </w:r>
      <w:proofErr w:type="spellEnd"/>
      <w:r w:rsidR="004F74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F7417">
        <w:rPr>
          <w:rFonts w:ascii="Times New Roman" w:hAnsi="Times New Roman"/>
          <w:sz w:val="28"/>
          <w:szCs w:val="28"/>
          <w:lang w:val="uk-UA"/>
        </w:rPr>
        <w:t>Даніл</w:t>
      </w:r>
      <w:proofErr w:type="spellEnd"/>
      <w:r w:rsidR="004F7417">
        <w:rPr>
          <w:rFonts w:ascii="Times New Roman" w:hAnsi="Times New Roman"/>
          <w:sz w:val="28"/>
          <w:szCs w:val="28"/>
          <w:lang w:val="uk-UA"/>
        </w:rPr>
        <w:t xml:space="preserve"> Олександрович (6 клас)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0878A4" w:rsidRDefault="000878A4" w:rsidP="000878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5233E7">
        <w:rPr>
          <w:rFonts w:ascii="Times New Roman" w:hAnsi="Times New Roman"/>
          <w:sz w:val="28"/>
          <w:szCs w:val="28"/>
        </w:rPr>
        <w:t>Чеботар</w:t>
      </w:r>
      <w:proofErr w:type="spellEnd"/>
      <w:r w:rsidRPr="00523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3E7">
        <w:rPr>
          <w:rFonts w:ascii="Times New Roman" w:hAnsi="Times New Roman"/>
          <w:sz w:val="28"/>
          <w:szCs w:val="28"/>
        </w:rPr>
        <w:t>Глорія</w:t>
      </w:r>
      <w:proofErr w:type="spellEnd"/>
      <w:r w:rsidRPr="00523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3E7">
        <w:rPr>
          <w:rFonts w:ascii="Times New Roman" w:hAnsi="Times New Roman"/>
          <w:sz w:val="28"/>
          <w:szCs w:val="28"/>
        </w:rPr>
        <w:t>Аурелівна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(7 клас),</w:t>
      </w:r>
    </w:p>
    <w:p w:rsidR="000878A4" w:rsidRPr="000878A4" w:rsidRDefault="000878A4" w:rsidP="000878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B65706">
        <w:rPr>
          <w:rFonts w:ascii="Times New Roman" w:hAnsi="Times New Roman"/>
          <w:sz w:val="28"/>
          <w:szCs w:val="28"/>
        </w:rPr>
        <w:t>Маренич</w:t>
      </w:r>
      <w:proofErr w:type="spellEnd"/>
      <w:r w:rsidRPr="00B65706">
        <w:rPr>
          <w:rFonts w:ascii="Times New Roman" w:hAnsi="Times New Roman"/>
          <w:sz w:val="28"/>
          <w:szCs w:val="28"/>
        </w:rPr>
        <w:t xml:space="preserve"> Яна </w:t>
      </w:r>
      <w:proofErr w:type="spellStart"/>
      <w:r w:rsidRPr="00B65706">
        <w:rPr>
          <w:rFonts w:ascii="Times New Roman" w:hAnsi="Times New Roman"/>
          <w:sz w:val="28"/>
          <w:szCs w:val="28"/>
        </w:rPr>
        <w:t>Денисівна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( 7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клас),</w:t>
      </w:r>
    </w:p>
    <w:p w:rsidR="000878A4" w:rsidRDefault="000878A4" w:rsidP="000878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5233E7">
        <w:rPr>
          <w:rFonts w:ascii="Times New Roman" w:hAnsi="Times New Roman"/>
          <w:sz w:val="28"/>
          <w:szCs w:val="28"/>
        </w:rPr>
        <w:t>Чеботар</w:t>
      </w:r>
      <w:proofErr w:type="spellEnd"/>
      <w:r w:rsidRPr="005233E7">
        <w:rPr>
          <w:rFonts w:ascii="Times New Roman" w:hAnsi="Times New Roman"/>
          <w:sz w:val="28"/>
          <w:szCs w:val="28"/>
        </w:rPr>
        <w:t xml:space="preserve"> Давид </w:t>
      </w:r>
      <w:proofErr w:type="spellStart"/>
      <w:r w:rsidRPr="005233E7">
        <w:rPr>
          <w:rFonts w:ascii="Times New Roman" w:hAnsi="Times New Roman"/>
          <w:sz w:val="28"/>
          <w:szCs w:val="28"/>
        </w:rPr>
        <w:t>Аурелович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(11 клас)</w:t>
      </w:r>
    </w:p>
    <w:p w:rsidR="00C46F25" w:rsidRPr="004F7417" w:rsidRDefault="00C46F25" w:rsidP="000878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24E5" w:rsidRPr="004F7417" w:rsidRDefault="001741EA" w:rsidP="000878A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741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A24E5" w:rsidRPr="004F7417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відповідальною особою за </w:t>
      </w:r>
      <w:proofErr w:type="spellStart"/>
      <w:r w:rsidR="009A24E5" w:rsidRPr="004F7417"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 w:rsidR="009A24E5" w:rsidRPr="004F7417">
        <w:rPr>
          <w:rFonts w:ascii="Times New Roman" w:hAnsi="Times New Roman"/>
          <w:sz w:val="28"/>
          <w:szCs w:val="28"/>
          <w:lang w:val="uk-UA"/>
        </w:rPr>
        <w:t xml:space="preserve"> форму навчання у</w:t>
      </w:r>
      <w:r w:rsidR="00087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4E5" w:rsidRPr="004F7417">
        <w:rPr>
          <w:rFonts w:ascii="Times New Roman" w:hAnsi="Times New Roman"/>
          <w:sz w:val="28"/>
          <w:szCs w:val="28"/>
          <w:lang w:val="uk-UA"/>
        </w:rPr>
        <w:t>закладі Любов ОКОЧУ, заступника директ</w:t>
      </w:r>
      <w:r w:rsidR="004F7417" w:rsidRPr="004F7417">
        <w:rPr>
          <w:rFonts w:ascii="Times New Roman" w:hAnsi="Times New Roman"/>
          <w:sz w:val="28"/>
          <w:szCs w:val="28"/>
          <w:lang w:val="uk-UA"/>
        </w:rPr>
        <w:t>ора з навчально-виховної роботи.</w:t>
      </w:r>
    </w:p>
    <w:p w:rsidR="004F7417" w:rsidRDefault="001741EA" w:rsidP="004F7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F7417" w:rsidRPr="004F7417">
        <w:rPr>
          <w:rFonts w:ascii="Times New Roman" w:hAnsi="Times New Roman"/>
          <w:sz w:val="28"/>
          <w:szCs w:val="28"/>
          <w:lang w:val="uk-UA"/>
        </w:rPr>
        <w:t>. Заступнику директора Любові О</w:t>
      </w:r>
      <w:r>
        <w:rPr>
          <w:rFonts w:ascii="Times New Roman" w:hAnsi="Times New Roman"/>
          <w:sz w:val="28"/>
          <w:szCs w:val="28"/>
          <w:lang w:val="uk-UA"/>
        </w:rPr>
        <w:t>КОЧІ</w:t>
      </w:r>
      <w:r w:rsidR="004F7417" w:rsidRPr="004F7417">
        <w:rPr>
          <w:rFonts w:ascii="Times New Roman" w:hAnsi="Times New Roman"/>
          <w:sz w:val="28"/>
          <w:szCs w:val="28"/>
          <w:lang w:val="uk-UA"/>
        </w:rPr>
        <w:t>:</w:t>
      </w:r>
    </w:p>
    <w:p w:rsidR="001741EA" w:rsidRPr="003C145F" w:rsidRDefault="009D6448" w:rsidP="001741EA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41EA">
        <w:rPr>
          <w:rFonts w:ascii="Times New Roman" w:hAnsi="Times New Roman"/>
          <w:sz w:val="28"/>
          <w:szCs w:val="28"/>
          <w:lang w:val="uk-UA"/>
        </w:rPr>
        <w:t xml:space="preserve"> 4.1.</w:t>
      </w:r>
      <w:r w:rsidR="001741EA" w:rsidRPr="003C145F">
        <w:rPr>
          <w:rFonts w:ascii="Times New Roman" w:hAnsi="Times New Roman"/>
          <w:sz w:val="28"/>
          <w:szCs w:val="28"/>
          <w:lang w:val="uk-UA"/>
        </w:rPr>
        <w:t>Забезпечити безумовне виконання Положення про екстернат у загальноосвітніх навчальних закладах.</w:t>
      </w:r>
    </w:p>
    <w:p w:rsidR="001741EA" w:rsidRDefault="001741EA" w:rsidP="009D64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4</w:t>
      </w:r>
      <w:r w:rsidRPr="001741EA">
        <w:rPr>
          <w:rFonts w:ascii="Times New Roman" w:hAnsi="Times New Roman"/>
          <w:sz w:val="28"/>
          <w:szCs w:val="28"/>
          <w:lang w:val="uk-UA"/>
        </w:rPr>
        <w:t xml:space="preserve">.2. Забезпечити ведення у закладі освіти відповідної документації. </w:t>
      </w:r>
      <w:r w:rsidR="004F7417" w:rsidRPr="001741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41EA" w:rsidRDefault="001741EA" w:rsidP="009D64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4.3.</w:t>
      </w:r>
      <w:r w:rsidR="004F7417" w:rsidRPr="001741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Організувати ознайомлення екстернів та їх батьків із навчальними    програмами, порядком проведення оцінювання навчальних досягнень учнів (до 01.10.2025 р.)</w:t>
      </w:r>
    </w:p>
    <w:p w:rsidR="004F7417" w:rsidRPr="001741EA" w:rsidRDefault="009D6448" w:rsidP="001741EA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1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1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 w:rsidR="001741EA" w:rsidRPr="001741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.4.</w:t>
      </w:r>
      <w:r w:rsidR="004F7417" w:rsidRPr="001741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Визначити склад працівників для проведення консультування та оцінювання навчальних досягнень учнів-екстернів (до 01.10.2025 р.)</w:t>
      </w:r>
    </w:p>
    <w:p w:rsidR="004F7417" w:rsidRPr="009D6448" w:rsidRDefault="009D6448" w:rsidP="001741E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741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4.5.</w:t>
      </w:r>
      <w:proofErr w:type="spellStart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Організувати</w:t>
      </w:r>
      <w:proofErr w:type="spellEnd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проведення</w:t>
      </w:r>
      <w:proofErr w:type="spellEnd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завершального</w:t>
      </w:r>
      <w:proofErr w:type="spellEnd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підсумкового</w:t>
      </w:r>
      <w:proofErr w:type="spellEnd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="004F7417" w:rsidRPr="004F7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F7417" w:rsidRPr="009D6448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навчальних досягнень учнів у травні 2026 р.</w:t>
      </w:r>
    </w:p>
    <w:p w:rsidR="001741EA" w:rsidRPr="001741EA" w:rsidRDefault="001741EA" w:rsidP="001741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741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1741E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Педагогічним працівникам:</w:t>
      </w:r>
    </w:p>
    <w:p w:rsidR="001741EA" w:rsidRPr="003C145F" w:rsidRDefault="001741EA" w:rsidP="001741EA">
      <w:pPr>
        <w:pStyle w:val="a3"/>
        <w:spacing w:after="0" w:line="240" w:lineRule="auto"/>
        <w:ind w:left="284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.1.</w:t>
      </w:r>
      <w:r w:rsidRPr="003C145F">
        <w:rPr>
          <w:rFonts w:ascii="Times New Roman" w:hAnsi="Times New Roman"/>
          <w:sz w:val="28"/>
          <w:szCs w:val="28"/>
        </w:rPr>
        <w:t xml:space="preserve"> </w:t>
      </w:r>
      <w:r w:rsidRPr="003C145F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3C145F">
        <w:rPr>
          <w:rFonts w:ascii="Times New Roman" w:hAnsi="Times New Roman"/>
          <w:sz w:val="28"/>
          <w:szCs w:val="28"/>
        </w:rPr>
        <w:t>ідготувати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145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річного</w:t>
      </w:r>
      <w:proofErr w:type="spellEnd"/>
      <w:r w:rsidRPr="003C14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екстернів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 </w:t>
      </w:r>
      <w:r w:rsidRPr="003C145F">
        <w:rPr>
          <w:rFonts w:ascii="Times New Roman" w:hAnsi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/>
          <w:sz w:val="28"/>
          <w:szCs w:val="28"/>
          <w:lang w:val="uk-UA"/>
        </w:rPr>
        <w:t>20.03.2026</w:t>
      </w:r>
      <w:r w:rsidRPr="003C145F">
        <w:rPr>
          <w:rFonts w:ascii="Times New Roman" w:hAnsi="Times New Roman"/>
          <w:sz w:val="28"/>
          <w:szCs w:val="28"/>
          <w:lang w:val="uk-UA"/>
        </w:rPr>
        <w:t xml:space="preserve"> року).</w:t>
      </w:r>
      <w:r w:rsidRPr="003C145F">
        <w:rPr>
          <w:rFonts w:ascii="Times New Roman" w:hAnsi="Times New Roman"/>
          <w:sz w:val="28"/>
          <w:szCs w:val="28"/>
        </w:rPr>
        <w:t xml:space="preserve"> </w:t>
      </w:r>
    </w:p>
    <w:p w:rsidR="001741EA" w:rsidRPr="003C145F" w:rsidRDefault="001741EA" w:rsidP="001741EA">
      <w:pPr>
        <w:pStyle w:val="a3"/>
        <w:spacing w:after="0" w:line="240" w:lineRule="auto"/>
        <w:ind w:left="284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3C145F">
        <w:rPr>
          <w:rFonts w:ascii="Times New Roman" w:hAnsi="Times New Roman"/>
          <w:sz w:val="28"/>
          <w:szCs w:val="28"/>
        </w:rPr>
        <w:t>.</w:t>
      </w:r>
      <w:r w:rsidRPr="003C145F">
        <w:rPr>
          <w:rFonts w:ascii="Times New Roman" w:hAnsi="Times New Roman"/>
          <w:sz w:val="28"/>
          <w:szCs w:val="28"/>
          <w:lang w:val="uk-UA"/>
        </w:rPr>
        <w:t>2</w:t>
      </w:r>
      <w:r w:rsidRPr="003C145F">
        <w:rPr>
          <w:rFonts w:ascii="Times New Roman" w:hAnsi="Times New Roman"/>
          <w:sz w:val="28"/>
          <w:szCs w:val="28"/>
        </w:rPr>
        <w:t xml:space="preserve">. </w:t>
      </w:r>
      <w:r w:rsidRPr="003C145F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3C145F">
        <w:rPr>
          <w:rFonts w:ascii="Times New Roman" w:hAnsi="Times New Roman"/>
          <w:sz w:val="28"/>
          <w:szCs w:val="28"/>
        </w:rPr>
        <w:t>ри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екстернів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дозволити</w:t>
      </w:r>
      <w:proofErr w:type="spellEnd"/>
      <w:r w:rsidRPr="003C14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різні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форми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контролю, </w:t>
      </w:r>
      <w:proofErr w:type="spellStart"/>
      <w:r w:rsidRPr="003C145F">
        <w:rPr>
          <w:rFonts w:ascii="Times New Roman" w:hAnsi="Times New Roman"/>
          <w:sz w:val="28"/>
          <w:szCs w:val="28"/>
        </w:rPr>
        <w:t>які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специфіці</w:t>
      </w:r>
      <w:proofErr w:type="spellEnd"/>
      <w:r w:rsidRPr="003C14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предмета (</w:t>
      </w:r>
      <w:proofErr w:type="spellStart"/>
      <w:r w:rsidRPr="003C145F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45F">
        <w:rPr>
          <w:rFonts w:ascii="Times New Roman" w:hAnsi="Times New Roman"/>
          <w:sz w:val="28"/>
          <w:szCs w:val="28"/>
        </w:rPr>
        <w:t>роботи</w:t>
      </w:r>
      <w:proofErr w:type="spellEnd"/>
      <w:r w:rsidRPr="003C145F">
        <w:rPr>
          <w:rFonts w:ascii="Times New Roman" w:hAnsi="Times New Roman"/>
          <w:sz w:val="28"/>
          <w:szCs w:val="28"/>
        </w:rPr>
        <w:t xml:space="preserve">, тести </w:t>
      </w:r>
      <w:proofErr w:type="spellStart"/>
      <w:r w:rsidRPr="003C145F">
        <w:rPr>
          <w:rFonts w:ascii="Times New Roman" w:hAnsi="Times New Roman"/>
          <w:sz w:val="28"/>
          <w:szCs w:val="28"/>
        </w:rPr>
        <w:t>тощо</w:t>
      </w:r>
      <w:proofErr w:type="spellEnd"/>
      <w:r w:rsidRPr="003C145F">
        <w:rPr>
          <w:rFonts w:ascii="Times New Roman" w:hAnsi="Times New Roman"/>
          <w:sz w:val="28"/>
          <w:szCs w:val="28"/>
        </w:rPr>
        <w:t>).</w:t>
      </w:r>
    </w:p>
    <w:p w:rsidR="001741EA" w:rsidRPr="003C145F" w:rsidRDefault="001741EA" w:rsidP="001741EA">
      <w:pPr>
        <w:pStyle w:val="a3"/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.3. Результати річного оцінювання учнів-екстернів фіксувати у відомостях навчальних досягнень, протоколах річного оцінювання та журналах обліку результатів річного оцінювання .</w:t>
      </w:r>
    </w:p>
    <w:p w:rsidR="001741EA" w:rsidRPr="003C145F" w:rsidRDefault="001741EA" w:rsidP="001741EA">
      <w:pPr>
        <w:pStyle w:val="a3"/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.4. Оцінювання навчальних досягнень здійснювати відповідно до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Критеріїв оцінювання навчальних досягнень учнів у системі загальної середньої освіти,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затверджених наказом Міністерст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 освіти і науки України від 02.08.2024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№1093.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:rsidR="001741EA" w:rsidRDefault="001741EA" w:rsidP="001741EA">
      <w:pPr>
        <w:pStyle w:val="a3"/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.5.</w:t>
      </w:r>
      <w:r w:rsidRPr="003C145F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При організації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річного оцінювання екстернів 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дотримуватися вимог Положення про екстернат у загаль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ноосвітніх навчальних закладах </w:t>
      </w:r>
      <w:r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 системі загальної середньої освіти.  </w:t>
      </w:r>
    </w:p>
    <w:p w:rsidR="00BB550B" w:rsidRPr="00C46F25" w:rsidRDefault="00BB550B" w:rsidP="00C46F2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6F25">
        <w:rPr>
          <w:rFonts w:ascii="Times New Roman" w:hAnsi="Times New Roman"/>
          <w:sz w:val="28"/>
          <w:szCs w:val="28"/>
          <w:lang w:val="uk-UA"/>
        </w:rPr>
        <w:t xml:space="preserve">6. Затвердити графік проведення річного оцінювання учнів-екстернів у </w:t>
      </w:r>
      <w:r w:rsidR="00C46F25" w:rsidRPr="00C46F25">
        <w:rPr>
          <w:rFonts w:ascii="Times New Roman" w:hAnsi="Times New Roman"/>
          <w:sz w:val="28"/>
          <w:szCs w:val="28"/>
          <w:lang w:val="uk-UA"/>
        </w:rPr>
        <w:t>2025/2026 навчальному році</w:t>
      </w:r>
      <w:r w:rsidRPr="00C46F25">
        <w:rPr>
          <w:rFonts w:ascii="Times New Roman" w:hAnsi="Times New Roman"/>
          <w:sz w:val="28"/>
          <w:szCs w:val="28"/>
          <w:lang w:val="uk-UA"/>
        </w:rPr>
        <w:t xml:space="preserve"> з предметів інваріантної складової навчального </w:t>
      </w:r>
      <w:r w:rsidR="00C46F25" w:rsidRPr="00C46F25">
        <w:rPr>
          <w:rFonts w:ascii="Times New Roman" w:hAnsi="Times New Roman"/>
          <w:sz w:val="28"/>
          <w:szCs w:val="28"/>
          <w:lang w:val="uk-UA"/>
        </w:rPr>
        <w:t>плану школи (додаток 1</w:t>
      </w:r>
      <w:r w:rsidRPr="00C46F25">
        <w:rPr>
          <w:rFonts w:ascii="Times New Roman" w:hAnsi="Times New Roman"/>
          <w:sz w:val="28"/>
          <w:szCs w:val="28"/>
          <w:lang w:val="uk-UA"/>
        </w:rPr>
        <w:t>).</w:t>
      </w:r>
    </w:p>
    <w:p w:rsidR="00BB550B" w:rsidRPr="00C46F25" w:rsidRDefault="00C46F25" w:rsidP="00C46F2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7. </w:t>
      </w:r>
      <w:proofErr w:type="spellStart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графік</w:t>
      </w:r>
      <w:proofErr w:type="spellEnd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екстернів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додаток 2</w:t>
      </w:r>
      <w:r w:rsidR="00BB550B" w:rsidRPr="00C46F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).</w:t>
      </w:r>
    </w:p>
    <w:p w:rsidR="001741EA" w:rsidRDefault="00C46F25" w:rsidP="00C46F25">
      <w:pPr>
        <w:shd w:val="clear" w:color="auto" w:fill="FFFFFF"/>
        <w:spacing w:after="240" w:line="23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8.</w:t>
      </w:r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Контроль за </w:t>
      </w:r>
      <w:proofErr w:type="spellStart"/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даного</w:t>
      </w:r>
      <w:proofErr w:type="spellEnd"/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наказу </w:t>
      </w:r>
      <w:r w:rsidR="001741EA" w:rsidRPr="003C14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залишаю за собою.</w:t>
      </w:r>
    </w:p>
    <w:p w:rsidR="000F4D3B" w:rsidRDefault="000F4D3B" w:rsidP="00C46F25">
      <w:pPr>
        <w:shd w:val="clear" w:color="auto" w:fill="FFFFFF"/>
        <w:spacing w:after="240" w:line="23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F4D3B" w:rsidRDefault="000F4D3B" w:rsidP="000F4D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КРИВУЛЬКО</w:t>
      </w:r>
    </w:p>
    <w:p w:rsidR="000F4D3B" w:rsidRDefault="000F4D3B" w:rsidP="000F4D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4D3B" w:rsidRDefault="000F4D3B" w:rsidP="000F4D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4D3B" w:rsidRDefault="000F4D3B" w:rsidP="000F4D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 наказом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ознайомлені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2893"/>
        <w:gridCol w:w="2893"/>
        <w:gridCol w:w="3558"/>
      </w:tblGrid>
      <w:tr w:rsidR="000F4D3B" w:rsidRPr="00424661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424661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Валентина 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ЕЗПАЛЬКО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КІЩУК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 КЛАПОУСЬ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КОННОВА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Марина КУПРІЯН</w:t>
            </w:r>
          </w:p>
        </w:tc>
      </w:tr>
      <w:tr w:rsidR="000F4D3B" w:rsidRPr="00424661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424661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ЛАНОВЕНКО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Лариса МИКОЛЮК</w:t>
            </w:r>
          </w:p>
        </w:tc>
      </w:tr>
      <w:tr w:rsidR="000F4D3B" w:rsidRPr="00424661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424661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МИКОЛЮК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ОКОЧА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РЯБОШАПКА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СЕМЕНЕНКО</w:t>
            </w:r>
          </w:p>
        </w:tc>
      </w:tr>
      <w:tr w:rsidR="000F4D3B" w:rsidRPr="00424661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424661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Ліна ТРОХИМЕНКО</w:t>
            </w:r>
          </w:p>
        </w:tc>
      </w:tr>
      <w:tr w:rsidR="000F4D3B" w:rsidRPr="00424661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424661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ТУДОРАКЕ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ШЕВЧЕНКО</w:t>
            </w:r>
          </w:p>
        </w:tc>
      </w:tr>
      <w:tr w:rsidR="000F4D3B" w:rsidRPr="0019479B" w:rsidTr="003A25B2">
        <w:trPr>
          <w:jc w:val="right"/>
        </w:trPr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0F4D3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0F4D3B" w:rsidRPr="0019479B" w:rsidRDefault="000F4D3B" w:rsidP="003A2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ШТОВБА</w:t>
            </w:r>
          </w:p>
        </w:tc>
      </w:tr>
    </w:tbl>
    <w:p w:rsidR="000F4D3B" w:rsidRPr="003C145F" w:rsidRDefault="000F4D3B" w:rsidP="00C46F25">
      <w:pPr>
        <w:shd w:val="clear" w:color="auto" w:fill="FFFFFF"/>
        <w:spacing w:after="240" w:line="23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F7417" w:rsidRDefault="004F7417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4F7417">
      <w:pPr>
        <w:rPr>
          <w:rFonts w:ascii="Times New Roman" w:hAnsi="Times New Roman"/>
          <w:sz w:val="28"/>
          <w:szCs w:val="28"/>
          <w:lang w:val="uk-UA"/>
        </w:rPr>
      </w:pPr>
    </w:p>
    <w:p w:rsidR="000F4D3B" w:rsidRDefault="000F4D3B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:rsidR="000F4D3B" w:rsidRDefault="000F4D3B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№ 66 від 29.08.2025</w:t>
      </w:r>
    </w:p>
    <w:p w:rsidR="000F4D3B" w:rsidRDefault="000F4D3B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D3B" w:rsidRPr="000F4D3B" w:rsidRDefault="000F4D3B" w:rsidP="000F4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Графік проведення річного оцінювання учнів-екстернів </w:t>
      </w:r>
      <w:r w:rsidR="000F168D">
        <w:rPr>
          <w:rFonts w:ascii="Times New Roman" w:hAnsi="Times New Roman"/>
          <w:b/>
          <w:sz w:val="28"/>
          <w:szCs w:val="28"/>
          <w:lang w:val="uk-UA"/>
        </w:rPr>
        <w:t>(2 клас)</w:t>
      </w:r>
    </w:p>
    <w:p w:rsidR="000F4D3B" w:rsidRDefault="000F4D3B" w:rsidP="000F4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4E6ABD" w:rsidRDefault="004E6ABD" w:rsidP="000F4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879"/>
        <w:gridCol w:w="2551"/>
        <w:gridCol w:w="2835"/>
      </w:tblGrid>
      <w:tr w:rsidR="004E6ABD" w:rsidRPr="004E6ABD" w:rsidTr="004E6AB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ABD" w:rsidRPr="004E6ABD" w:rsidRDefault="004E6AB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ABD" w:rsidRPr="004E6ABD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ABD" w:rsidRPr="004E6ABD" w:rsidRDefault="004E6ABD" w:rsidP="004E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ABD" w:rsidRPr="004E6ABD" w:rsidRDefault="004E6ABD" w:rsidP="004E6ABD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комісії</w:t>
            </w:r>
            <w:proofErr w:type="spellEnd"/>
          </w:p>
        </w:tc>
      </w:tr>
      <w:tr w:rsidR="004E6ABD" w:rsidRPr="004E6ABD" w:rsidTr="003A25B2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18</w:t>
            </w:r>
            <w:r w:rsidR="004E6ABD"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.05.2026</w:t>
            </w:r>
          </w:p>
          <w:p w:rsidR="004E6ABD" w:rsidRPr="00946EF2" w:rsidRDefault="004E6AB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4E6ABD" w:rsidRPr="004E6ABD" w:rsidTr="003A25B2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12.05.2026</w:t>
            </w:r>
          </w:p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Іноземна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Купріян М.В.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4E6ABD" w:rsidRPr="004E6ABD" w:rsidTr="003A25B2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13.05.2026</w:t>
            </w:r>
          </w:p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3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4E6ABD" w:rsidRPr="004E6ABD" w:rsidTr="003A25B2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20.05.2026</w:t>
            </w:r>
          </w:p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досліджую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C57B3D" w:rsidRPr="004E6ABD" w:rsidTr="003A25B2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07.05.2026</w:t>
            </w:r>
          </w:p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946EF2" w:rsidRDefault="00C57B3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7B3D" w:rsidRPr="00946EF2" w:rsidRDefault="00C57B3D" w:rsidP="004E6ABD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946EF2" w:rsidRDefault="00C57B3D" w:rsidP="00C57B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C57B3D" w:rsidRPr="00946EF2" w:rsidRDefault="00C57B3D" w:rsidP="00C57B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C57B3D" w:rsidRPr="00946EF2" w:rsidRDefault="00C57B3D" w:rsidP="00C57B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4E6ABD" w:rsidRPr="004E6ABD" w:rsidTr="004E6ABD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26.05.2026</w:t>
            </w:r>
          </w:p>
          <w:p w:rsidR="00C57B3D" w:rsidRPr="00946EF2" w:rsidRDefault="00C57B3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4E6ABD" w:rsidRPr="004E6ABD" w:rsidTr="003A25B2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04.05.2026</w:t>
            </w:r>
          </w:p>
          <w:p w:rsidR="004E6ABD" w:rsidRPr="00946EF2" w:rsidRDefault="004E6ABD" w:rsidP="004E6ABD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6ABD" w:rsidRPr="00946EF2" w:rsidRDefault="004E6ABD" w:rsidP="004E6ABD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4E6ABD" w:rsidRPr="00946EF2" w:rsidRDefault="004E6ABD" w:rsidP="004E6AB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</w:tbl>
    <w:p w:rsidR="000F4D3B" w:rsidRDefault="000F4D3B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3D" w:rsidRDefault="00C57B3D" w:rsidP="00946E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6EF2" w:rsidRDefault="00946EF2" w:rsidP="00946E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C57B3D" w:rsidRPr="000F4D3B" w:rsidRDefault="00C57B3D" w:rsidP="00C5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Графік проведення річного оцінювання 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(5 клас)</w:t>
      </w:r>
    </w:p>
    <w:p w:rsidR="00C57B3D" w:rsidRDefault="00C57B3D" w:rsidP="00C5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C57B3D" w:rsidRDefault="00C57B3D" w:rsidP="00C5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879"/>
        <w:gridCol w:w="2551"/>
        <w:gridCol w:w="2835"/>
      </w:tblGrid>
      <w:tr w:rsidR="00C57B3D" w:rsidRPr="004E6ABD" w:rsidTr="00C57B3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3D" w:rsidRPr="004E6ABD" w:rsidRDefault="00C57B3D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3D" w:rsidRPr="004E6ABD" w:rsidRDefault="00C57B3D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3D" w:rsidRPr="004E6ABD" w:rsidRDefault="00C57B3D" w:rsidP="003A2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3D" w:rsidRPr="004E6ABD" w:rsidRDefault="00C57B3D" w:rsidP="003A25B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комісії</w:t>
            </w:r>
            <w:proofErr w:type="spellEnd"/>
          </w:p>
        </w:tc>
      </w:tr>
      <w:tr w:rsidR="00C57B3D" w:rsidRPr="000426D0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28.04.2026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FE32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Шевченко І.М.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Безпалько В.М.</w:t>
            </w:r>
          </w:p>
        </w:tc>
      </w:tr>
      <w:tr w:rsidR="00C57B3D" w:rsidRPr="004E6AB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04.05.2026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Шевченко І.М.</w:t>
            </w:r>
          </w:p>
          <w:p w:rsidR="00C57B3D" w:rsidRPr="004E6AB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Безпалько В.М.</w:t>
            </w:r>
          </w:p>
        </w:tc>
      </w:tr>
      <w:tr w:rsidR="00C57B3D" w:rsidRPr="004E6AB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4E6AB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Шевченко І.М.</w:t>
            </w:r>
          </w:p>
          <w:p w:rsidR="00C57B3D" w:rsidRPr="004E6AB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26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Безпалько В.М.</w:t>
            </w:r>
          </w:p>
        </w:tc>
      </w:tr>
      <w:tr w:rsidR="00C57B3D" w:rsidRPr="000426D0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20.05.2026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4E6AB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Купріян М.В.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Шевченко І.М.</w:t>
            </w:r>
          </w:p>
        </w:tc>
      </w:tr>
      <w:tr w:rsidR="00C57B3D" w:rsidRPr="000426D0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12.05.2026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0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Трохименко Л.В.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Рябошапка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C57B3D" w:rsidRPr="000426D0" w:rsidTr="00C57B3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30.04.2026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Інтегрований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C57B3D" w:rsidRPr="004E6ABD" w:rsidRDefault="00C57B3D" w:rsidP="00C57B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E00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Пізнаємо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природу»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Трохименко Л.В.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Кіщук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C57B3D" w:rsidRPr="000426D0" w:rsidTr="00C57B3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883FBA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08.05.2026</w:t>
            </w:r>
          </w:p>
          <w:p w:rsidR="00883FBA" w:rsidRPr="00883FBA" w:rsidRDefault="00883FBA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C57B3D" w:rsidP="00C57B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Інтегрований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курс «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П.Д.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Кіщук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C57B3D" w:rsidRPr="00C57B3D" w:rsidTr="00C57B3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14.05</w:t>
            </w: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.2026</w:t>
            </w:r>
          </w:p>
          <w:p w:rsidR="00C57B3D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0426D0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Інтегрований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</w:p>
          <w:p w:rsidR="00C57B3D" w:rsidRPr="00C57B3D" w:rsidRDefault="00C57B3D" w:rsidP="00C57B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Вступ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громадянської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Тудораке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О.С.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Шевченко І.М.</w:t>
            </w:r>
          </w:p>
        </w:tc>
      </w:tr>
      <w:tr w:rsidR="00C57B3D" w:rsidRPr="00C57B3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21.05.2026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Трохименко Л.В.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Клапоусь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Р.М.</w:t>
            </w:r>
          </w:p>
        </w:tc>
      </w:tr>
      <w:tr w:rsidR="00C57B3D" w:rsidRPr="00C57B3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24.04</w:t>
            </w:r>
            <w:r w:rsidR="000426D0"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.2026</w:t>
            </w:r>
          </w:p>
          <w:p w:rsidR="000426D0" w:rsidRPr="00AD39C2" w:rsidRDefault="000426D0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П.Д.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Клапоусь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Р.М.</w:t>
            </w:r>
          </w:p>
        </w:tc>
      </w:tr>
      <w:tr w:rsidR="00C57B3D" w:rsidRPr="00C57B3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25.05.2026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Музичне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П.Д.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C57B3D" w:rsidRPr="00C57B3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07.05.2026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39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(четвер)</w:t>
            </w:r>
          </w:p>
          <w:p w:rsidR="00C57B3D" w:rsidRPr="00AD39C2" w:rsidRDefault="00C57B3D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BE00BC" w:rsidRDefault="00C57B3D" w:rsidP="00C5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Образотворче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мистец</w:t>
            </w:r>
            <w:r w:rsidRPr="00BE00BC">
              <w:rPr>
                <w:rFonts w:ascii="Times New Roman" w:hAnsi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П.Д.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C57B3D" w:rsidRPr="00C57B3D" w:rsidTr="00C57B3D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22.05.2026</w:t>
            </w:r>
          </w:p>
          <w:p w:rsidR="00AD39C2" w:rsidRPr="00AD39C2" w:rsidRDefault="00AD39C2" w:rsidP="00AD39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FE32E6" w:rsidP="00C57B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Pr="00C57B3D" w:rsidRDefault="00C57B3D" w:rsidP="00C57B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sz w:val="24"/>
                <w:szCs w:val="24"/>
              </w:rPr>
              <w:t>Фізична</w:t>
            </w:r>
            <w:proofErr w:type="spellEnd"/>
            <w:r w:rsidRPr="004E6ABD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B3D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Окоча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Л.С.</w:t>
            </w:r>
          </w:p>
          <w:p w:rsid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Клапоусь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Р.М.</w:t>
            </w:r>
          </w:p>
          <w:p w:rsidR="000426D0" w:rsidRPr="000426D0" w:rsidRDefault="000426D0" w:rsidP="000426D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П.Д.</w:t>
            </w:r>
          </w:p>
        </w:tc>
      </w:tr>
    </w:tbl>
    <w:p w:rsidR="00C57B3D" w:rsidRDefault="00C57B3D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83FBA" w:rsidRPr="000F4D3B" w:rsidRDefault="00883FBA" w:rsidP="0088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Графік проведення річного оцінювання 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(6 клас)</w:t>
      </w:r>
    </w:p>
    <w:p w:rsidR="00883FBA" w:rsidRDefault="00883FBA" w:rsidP="0088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883FBA" w:rsidRDefault="00883FBA" w:rsidP="0088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79"/>
        <w:gridCol w:w="2551"/>
        <w:gridCol w:w="2835"/>
      </w:tblGrid>
      <w:tr w:rsidR="00883FBA" w:rsidRPr="004E6AB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FBA" w:rsidRPr="004E6ABD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FBA" w:rsidRPr="004E6ABD" w:rsidRDefault="00883FBA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FBA" w:rsidRPr="004E6ABD" w:rsidRDefault="00883FBA" w:rsidP="003A2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FBA" w:rsidRPr="004E6ABD" w:rsidRDefault="00883FBA" w:rsidP="003A25B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комісії</w:t>
            </w:r>
            <w:proofErr w:type="spellEnd"/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28.04.2026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Українська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мова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04.05.2026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Українська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Зарубіжна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20.05.2026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Іноземна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Купріян М.В.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12.05.2026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r w:rsidRPr="008C271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Рябошапка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30.04.2026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Інтегрований</w:t>
            </w:r>
            <w:proofErr w:type="spellEnd"/>
            <w:r w:rsidRPr="008C2712">
              <w:rPr>
                <w:rFonts w:ascii="Times New Roman" w:hAnsi="Times New Roman"/>
              </w:rPr>
              <w:t xml:space="preserve"> курс</w:t>
            </w:r>
          </w:p>
          <w:p w:rsidR="00883FBA" w:rsidRPr="008C2712" w:rsidRDefault="00883FBA" w:rsidP="003A25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hAnsi="Times New Roman"/>
              </w:rPr>
              <w:t>«</w:t>
            </w:r>
            <w:proofErr w:type="spellStart"/>
            <w:r w:rsidRPr="008C2712">
              <w:rPr>
                <w:rFonts w:ascii="Times New Roman" w:hAnsi="Times New Roman"/>
              </w:rPr>
              <w:t>Пізнаємо</w:t>
            </w:r>
            <w:proofErr w:type="spellEnd"/>
            <w:r w:rsidRPr="008C2712">
              <w:rPr>
                <w:rFonts w:ascii="Times New Roman" w:hAnsi="Times New Roman"/>
              </w:rPr>
              <w:t xml:space="preserve"> природу»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22.05.2026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C2712">
              <w:rPr>
                <w:rFonts w:ascii="Times New Roman" w:hAnsi="Times New Roman"/>
                <w:lang w:val="uk-UA"/>
              </w:rPr>
              <w:t>Географія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Лановенко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08.05.2026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Інтегрований</w:t>
            </w:r>
            <w:proofErr w:type="spellEnd"/>
            <w:r w:rsidRPr="008C2712">
              <w:rPr>
                <w:rFonts w:ascii="Times New Roman" w:hAnsi="Times New Roman"/>
              </w:rPr>
              <w:t xml:space="preserve"> курс «</w:t>
            </w:r>
            <w:proofErr w:type="spellStart"/>
            <w:r w:rsidRPr="008C2712">
              <w:rPr>
                <w:rFonts w:ascii="Times New Roman" w:hAnsi="Times New Roman"/>
              </w:rPr>
              <w:t>Здоров’я</w:t>
            </w:r>
            <w:proofErr w:type="spellEnd"/>
            <w:r w:rsidRPr="008C2712">
              <w:rPr>
                <w:rFonts w:ascii="Times New Roman" w:hAnsi="Times New Roman"/>
              </w:rPr>
              <w:t xml:space="preserve">, </w:t>
            </w:r>
            <w:proofErr w:type="spellStart"/>
            <w:r w:rsidRPr="008C2712">
              <w:rPr>
                <w:rFonts w:ascii="Times New Roman" w:hAnsi="Times New Roman"/>
              </w:rPr>
              <w:t>безпека</w:t>
            </w:r>
            <w:proofErr w:type="spellEnd"/>
            <w:r w:rsidRPr="008C2712">
              <w:rPr>
                <w:rFonts w:ascii="Times New Roman" w:hAnsi="Times New Roman"/>
              </w:rPr>
              <w:t xml:space="preserve"> та </w:t>
            </w:r>
            <w:proofErr w:type="spellStart"/>
            <w:r w:rsidRPr="008C2712">
              <w:rPr>
                <w:rFonts w:ascii="Times New Roman" w:hAnsi="Times New Roman"/>
              </w:rPr>
              <w:t>добробут</w:t>
            </w:r>
            <w:proofErr w:type="spellEnd"/>
            <w:r w:rsidRPr="008C2712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14.05.2026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883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Інтегрований</w:t>
            </w:r>
            <w:proofErr w:type="spellEnd"/>
            <w:r w:rsidRPr="008C2712">
              <w:rPr>
                <w:rFonts w:ascii="Times New Roman" w:hAnsi="Times New Roman"/>
              </w:rPr>
              <w:t xml:space="preserve"> курс </w:t>
            </w:r>
          </w:p>
          <w:p w:rsidR="00883FBA" w:rsidRPr="008C2712" w:rsidRDefault="00883FBA" w:rsidP="00883FBA">
            <w:pPr>
              <w:spacing w:after="0" w:line="240" w:lineRule="auto"/>
              <w:rPr>
                <w:rFonts w:ascii="Times New Roman" w:hAnsi="Times New Roman"/>
              </w:rPr>
            </w:pPr>
            <w:r w:rsidRPr="008C2712">
              <w:rPr>
                <w:rFonts w:ascii="Times New Roman" w:hAnsi="Times New Roman"/>
              </w:rPr>
              <w:t>«</w:t>
            </w:r>
            <w:proofErr w:type="spellStart"/>
            <w:r w:rsidRPr="008C2712">
              <w:rPr>
                <w:rFonts w:ascii="Times New Roman" w:hAnsi="Times New Roman"/>
              </w:rPr>
              <w:t>Історія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України</w:t>
            </w:r>
            <w:proofErr w:type="spellEnd"/>
            <w:r w:rsidRPr="008C2712">
              <w:rPr>
                <w:rFonts w:ascii="Times New Roman" w:hAnsi="Times New Roman"/>
              </w:rPr>
              <w:t xml:space="preserve">. </w:t>
            </w:r>
          </w:p>
          <w:p w:rsidR="00883FBA" w:rsidRPr="008C2712" w:rsidRDefault="00883FBA" w:rsidP="00883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8C2712">
              <w:rPr>
                <w:rFonts w:ascii="Times New Roman" w:hAnsi="Times New Roman"/>
              </w:rPr>
              <w:t>Всесвітня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історія</w:t>
            </w:r>
            <w:proofErr w:type="spellEnd"/>
            <w:r w:rsidRPr="008C2712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26.05.2026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883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Громадянська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освіта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883FBA" w:rsidRPr="008C2712" w:rsidRDefault="00883FBA" w:rsidP="00883FB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21.05.2026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Інформатика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24.04.2026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Технології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25.05.2026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Музичне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мистецтво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Л.О.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07.05.2026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Образотворче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мистецтво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Л.О.</w:t>
            </w:r>
          </w:p>
        </w:tc>
      </w:tr>
      <w:tr w:rsidR="00883FB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22.05.2026</w:t>
            </w:r>
          </w:p>
          <w:p w:rsidR="00883FBA" w:rsidRPr="008C2712" w:rsidRDefault="00883FBA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15.00-16.30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</w:rPr>
              <w:t>Фізична</w:t>
            </w:r>
            <w:proofErr w:type="spellEnd"/>
            <w:r w:rsidRPr="008C2712">
              <w:rPr>
                <w:rFonts w:ascii="Times New Roman" w:eastAsia="Times New Roman" w:hAnsi="Times New Roman"/>
              </w:rPr>
              <w:t xml:space="preserve"> культура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  <w:p w:rsidR="00883FBA" w:rsidRPr="008C2712" w:rsidRDefault="00883FBA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</w:tc>
      </w:tr>
    </w:tbl>
    <w:p w:rsidR="00883FBA" w:rsidRDefault="00883FBA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C2712" w:rsidRPr="000F4D3B" w:rsidRDefault="008C2712" w:rsidP="008C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Графік проведення річного оцінювання 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(7 клас)</w:t>
      </w:r>
    </w:p>
    <w:p w:rsidR="008C2712" w:rsidRDefault="008C2712" w:rsidP="008C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8C2712" w:rsidRDefault="008C2712" w:rsidP="008C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79"/>
        <w:gridCol w:w="2551"/>
        <w:gridCol w:w="2835"/>
      </w:tblGrid>
      <w:tr w:rsidR="008C2712" w:rsidRPr="004E6ABD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12" w:rsidRPr="004E6ABD" w:rsidRDefault="008C271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12" w:rsidRPr="004E6ABD" w:rsidRDefault="008C2712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12" w:rsidRPr="004E6ABD" w:rsidRDefault="008C2712" w:rsidP="003A2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12" w:rsidRDefault="008C2712" w:rsidP="003A25B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комісії</w:t>
            </w:r>
            <w:proofErr w:type="spellEnd"/>
          </w:p>
          <w:p w:rsidR="00FB392A" w:rsidRPr="004E6ABD" w:rsidRDefault="00FB392A" w:rsidP="003A25B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29.04..2026</w:t>
            </w:r>
          </w:p>
          <w:p w:rsidR="003A25B2" w:rsidRP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B392A" w:rsidP="00FE32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 w:rsidR="00FE32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Українська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мова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18.05.2026</w:t>
            </w:r>
          </w:p>
          <w:p w:rsidR="003A25B2" w:rsidRP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Українська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08.05.2026</w:t>
            </w:r>
          </w:p>
          <w:p w:rsidR="003A25B2" w:rsidRP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Зарубіжна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20.05.2026</w:t>
            </w:r>
          </w:p>
          <w:p w:rsidR="003A25B2" w:rsidRPr="008C2712" w:rsidRDefault="003A25B2" w:rsidP="003A25B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3A25B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Іноземна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Купріян М.В.</w:t>
            </w:r>
          </w:p>
          <w:p w:rsidR="008C2712" w:rsidRPr="008C2712" w:rsidRDefault="008C2712" w:rsidP="003A25B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06.05.2026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0B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Рябошапка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22.05.2026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Рябошапка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30.04.2026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Лановенко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01.05.2026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05.05.2026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8C2712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Default="00FB392A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Кривулько В.Г.</w:t>
            </w:r>
          </w:p>
          <w:p w:rsidR="00FB392A" w:rsidRPr="008C2712" w:rsidRDefault="00FB392A" w:rsidP="008C2712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941673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25.05.2026</w:t>
            </w:r>
          </w:p>
          <w:p w:rsidR="00941673" w:rsidRPr="008C2712" w:rsidRDefault="00941673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Семененко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І.М.</w:t>
            </w:r>
          </w:p>
        </w:tc>
      </w:tr>
      <w:tr w:rsidR="008C2712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12.05.2026</w:t>
            </w:r>
          </w:p>
          <w:p w:rsidR="003A25B2" w:rsidRPr="008C2712" w:rsidRDefault="003A25B2" w:rsidP="008C271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8C2712" w:rsidRDefault="00FE32E6" w:rsidP="008C27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712" w:rsidRPr="00BE00BC" w:rsidRDefault="008C2712" w:rsidP="008C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Інтегрований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курс «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8C2712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19.05.2026</w:t>
            </w:r>
          </w:p>
          <w:p w:rsidR="00941673" w:rsidRPr="008C2712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BE00BC" w:rsidRDefault="00FB392A" w:rsidP="00FB3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04.05.2026</w:t>
            </w:r>
          </w:p>
          <w:p w:rsidR="003A25B2" w:rsidRPr="008C2712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BE00BC" w:rsidRDefault="00FB392A" w:rsidP="00FB3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Всесвітня</w:t>
            </w:r>
            <w:proofErr w:type="spellEnd"/>
            <w:r w:rsidRPr="00BE0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0BC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26.05.2026</w:t>
            </w:r>
          </w:p>
          <w:p w:rsidR="00941673" w:rsidRPr="008C2712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Громадянська</w:t>
            </w:r>
            <w:proofErr w:type="spellEnd"/>
            <w:r w:rsidRPr="008C2712">
              <w:rPr>
                <w:rFonts w:ascii="Times New Roman" w:hAnsi="Times New Roman"/>
              </w:rPr>
              <w:t xml:space="preserve"> </w:t>
            </w:r>
            <w:proofErr w:type="spellStart"/>
            <w:r w:rsidRPr="008C2712">
              <w:rPr>
                <w:rFonts w:ascii="Times New Roman" w:hAnsi="Times New Roman"/>
              </w:rPr>
              <w:t>освіта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14.05.2026</w:t>
            </w:r>
          </w:p>
          <w:p w:rsidR="003A25B2" w:rsidRPr="008C2712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Інформатика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lastRenderedPageBreak/>
              <w:t>27.04.2027</w:t>
            </w:r>
          </w:p>
          <w:p w:rsidR="003A25B2" w:rsidRPr="008C2712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712">
              <w:rPr>
                <w:rFonts w:ascii="Times New Roman" w:hAnsi="Times New Roman"/>
              </w:rPr>
              <w:t>Технології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11.05.2026</w:t>
            </w:r>
          </w:p>
          <w:p w:rsidR="003A25B2" w:rsidRPr="008C2712" w:rsidRDefault="003A25B2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Pr="008C2712">
              <w:rPr>
                <w:rFonts w:ascii="Times New Roman" w:hAnsi="Times New Roman"/>
              </w:rPr>
              <w:t>истецтво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Л.О.</w:t>
            </w:r>
          </w:p>
        </w:tc>
      </w:tr>
      <w:tr w:rsidR="00FB392A" w:rsidRPr="008C2712" w:rsidTr="003A25B2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21.05.2026</w:t>
            </w:r>
          </w:p>
          <w:p w:rsidR="00941673" w:rsidRPr="008C2712" w:rsidRDefault="00941673" w:rsidP="00FB392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E32E6" w:rsidP="00FB39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</w:rPr>
              <w:t>Фізична</w:t>
            </w:r>
            <w:proofErr w:type="spellEnd"/>
            <w:r w:rsidRPr="008C2712">
              <w:rPr>
                <w:rFonts w:ascii="Times New Roman" w:eastAsia="Times New Roman" w:hAnsi="Times New Roman"/>
              </w:rPr>
              <w:t xml:space="preserve"> культура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  <w:p w:rsidR="00FB392A" w:rsidRPr="008C2712" w:rsidRDefault="00FB392A" w:rsidP="00FB392A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</w:tc>
      </w:tr>
    </w:tbl>
    <w:p w:rsidR="008C2712" w:rsidRDefault="008C2712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673" w:rsidRPr="000F4D3B" w:rsidRDefault="00941673" w:rsidP="00941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Графік проведення річного оцінювання 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(11 клас)</w:t>
      </w:r>
    </w:p>
    <w:p w:rsidR="00941673" w:rsidRDefault="00941673" w:rsidP="00941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941673" w:rsidRDefault="00941673" w:rsidP="000F4D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3383"/>
        <w:gridCol w:w="2453"/>
        <w:gridCol w:w="2652"/>
      </w:tblGrid>
      <w:tr w:rsidR="00941673" w:rsidRPr="004E6ABD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73" w:rsidRPr="004E6ABD" w:rsidRDefault="00941673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73" w:rsidRPr="004E6ABD" w:rsidRDefault="00941673" w:rsidP="004836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2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73" w:rsidRPr="004E6ABD" w:rsidRDefault="00941673" w:rsidP="00483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73" w:rsidRDefault="00941673" w:rsidP="0048360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комісії</w:t>
            </w:r>
            <w:proofErr w:type="spellEnd"/>
          </w:p>
          <w:p w:rsidR="00941673" w:rsidRPr="004E6ABD" w:rsidRDefault="00941673" w:rsidP="0048360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19.05.2026</w:t>
            </w:r>
          </w:p>
          <w:p w:rsidR="009B61A1" w:rsidRPr="00E4343D" w:rsidRDefault="009B61A1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FE32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Українська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мова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E4343D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04.05.2026</w:t>
            </w:r>
          </w:p>
          <w:p w:rsidR="00E4343D" w:rsidRPr="00E4343D" w:rsidRDefault="00E4343D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4836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Українська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22.05.2026</w:t>
            </w:r>
          </w:p>
          <w:p w:rsidR="009B61A1" w:rsidRPr="00E4343D" w:rsidRDefault="009B61A1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4836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Зарубіжна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література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Безпалько В.М.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E4343D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28.04.2026</w:t>
            </w:r>
          </w:p>
          <w:p w:rsidR="00E4343D" w:rsidRPr="00E4343D" w:rsidRDefault="00E4343D" w:rsidP="0048360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4836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Іноземна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Купріян М.В.</w:t>
            </w:r>
          </w:p>
          <w:p w:rsidR="00941673" w:rsidRPr="00E4343D" w:rsidRDefault="00941673" w:rsidP="0048360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26.05.2026</w:t>
            </w:r>
          </w:p>
          <w:p w:rsidR="009B61A1" w:rsidRPr="00E4343D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Історія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України</w:t>
            </w:r>
            <w:proofErr w:type="spellEnd"/>
            <w:r w:rsidRPr="00E434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E4343D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27.04.2026</w:t>
            </w:r>
          </w:p>
          <w:p w:rsidR="00E4343D" w:rsidRPr="00E4343D" w:rsidRDefault="00E4343D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Всесвітня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  <w:proofErr w:type="spellStart"/>
            <w:r w:rsidRPr="00E4343D">
              <w:rPr>
                <w:rFonts w:ascii="Times New Roman" w:hAnsi="Times New Roman"/>
              </w:rPr>
              <w:t>історія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Тудораке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О.С.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Шевченко І.М.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11.05.2026</w:t>
            </w:r>
          </w:p>
          <w:p w:rsidR="009B61A1" w:rsidRPr="00E4343D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4343D">
              <w:rPr>
                <w:rFonts w:ascii="Times New Roman" w:eastAsia="Times New Roman" w:hAnsi="Times New Roman"/>
                <w:lang w:eastAsia="uk-UA"/>
              </w:rPr>
              <w:t xml:space="preserve">Математика (алгебра і початки </w:t>
            </w:r>
            <w:proofErr w:type="spellStart"/>
            <w:r w:rsidRPr="00E4343D">
              <w:rPr>
                <w:rFonts w:ascii="Times New Roman" w:eastAsia="Times New Roman" w:hAnsi="Times New Roman"/>
                <w:lang w:eastAsia="uk-UA"/>
              </w:rPr>
              <w:t>аналізу</w:t>
            </w:r>
            <w:proofErr w:type="spellEnd"/>
          </w:p>
          <w:p w:rsidR="00941673" w:rsidRPr="00E4343D" w:rsidRDefault="00941673" w:rsidP="006313C0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4343D">
              <w:rPr>
                <w:rFonts w:ascii="Times New Roman" w:eastAsia="Times New Roman" w:hAnsi="Times New Roman"/>
                <w:lang w:eastAsia="uk-UA"/>
              </w:rPr>
              <w:t xml:space="preserve">та </w:t>
            </w:r>
            <w:proofErr w:type="spellStart"/>
            <w:r w:rsidRPr="00E4343D">
              <w:rPr>
                <w:rFonts w:ascii="Times New Roman" w:eastAsia="Times New Roman" w:hAnsi="Times New Roman"/>
                <w:lang w:eastAsia="uk-UA"/>
              </w:rPr>
              <w:t>геометрія</w:t>
            </w:r>
            <w:proofErr w:type="spellEnd"/>
            <w:r w:rsidRPr="00E4343D">
              <w:rPr>
                <w:rFonts w:ascii="Times New Roman" w:eastAsia="Times New Roman" w:hAnsi="Times New Roman"/>
                <w:lang w:eastAsia="uk-UA"/>
              </w:rPr>
              <w:t xml:space="preserve">)           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Кривулько В.Г.</w:t>
            </w:r>
          </w:p>
          <w:p w:rsidR="00941673" w:rsidRPr="00E4343D" w:rsidRDefault="00E4343D" w:rsidP="00E434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Рябошапка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20.05.2026</w:t>
            </w:r>
          </w:p>
          <w:p w:rsidR="009B61A1" w:rsidRPr="00E4343D" w:rsidRDefault="009B61A1" w:rsidP="0094167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Біологія</w:t>
            </w:r>
            <w:proofErr w:type="spellEnd"/>
            <w:r w:rsidRPr="00E4343D">
              <w:rPr>
                <w:rFonts w:ascii="Times New Roman" w:hAnsi="Times New Roman"/>
              </w:rPr>
              <w:t xml:space="preserve"> і </w:t>
            </w:r>
            <w:proofErr w:type="spellStart"/>
            <w:r w:rsidRPr="00E4343D">
              <w:rPr>
                <w:rFonts w:ascii="Times New Roman" w:hAnsi="Times New Roman"/>
              </w:rPr>
              <w:t>екологія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Лановенко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E4343D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06.05.2026</w:t>
            </w:r>
          </w:p>
          <w:p w:rsidR="00E4343D" w:rsidRPr="00E4343D" w:rsidRDefault="00E4343D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Географія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Лановенко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12.05.2026</w:t>
            </w:r>
          </w:p>
          <w:p w:rsidR="009B61A1" w:rsidRPr="00E4343D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(вівторок)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Фізика</w:t>
            </w:r>
            <w:proofErr w:type="spellEnd"/>
            <w:r w:rsidRPr="00E434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Кривулько В.Г.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21.05.2026</w:t>
            </w:r>
          </w:p>
          <w:p w:rsidR="009B61A1" w:rsidRPr="00E4343D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Астрономія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Кривулько В.Г.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941673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14.05.2026</w:t>
            </w:r>
          </w:p>
          <w:p w:rsidR="009B61A1" w:rsidRPr="00E4343D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(четвер)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A93979" w:rsidP="009416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73" w:rsidRPr="00E4343D" w:rsidRDefault="00941673" w:rsidP="006313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Хімія</w:t>
            </w:r>
            <w:proofErr w:type="spellEnd"/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Лановенко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О.В.</w:t>
            </w:r>
          </w:p>
          <w:p w:rsidR="00941673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Кіщук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О.М.</w:t>
            </w:r>
          </w:p>
        </w:tc>
      </w:tr>
      <w:tr w:rsidR="006313C0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Default="00E4343D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29.04.2026</w:t>
            </w:r>
          </w:p>
          <w:p w:rsidR="00E4343D" w:rsidRPr="00E4343D" w:rsidRDefault="00E4343D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(середа)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A93979" w:rsidP="006313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proofErr w:type="spellStart"/>
            <w:r w:rsidRPr="00E4343D">
              <w:rPr>
                <w:rFonts w:ascii="Times New Roman" w:hAnsi="Times New Roman"/>
              </w:rPr>
              <w:t>Фізична</w:t>
            </w:r>
            <w:proofErr w:type="spellEnd"/>
            <w:r w:rsidRPr="00E4343D">
              <w:rPr>
                <w:rFonts w:ascii="Times New Roman" w:hAnsi="Times New Roman"/>
              </w:rPr>
              <w:t xml:space="preserve"> культура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</w:tc>
      </w:tr>
      <w:tr w:rsidR="006313C0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25.05.2026</w:t>
            </w:r>
          </w:p>
          <w:p w:rsidR="009B61A1" w:rsidRPr="00E4343D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(понеділок)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A93979" w:rsidP="006313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3"/>
              <w:rPr>
                <w:rFonts w:ascii="Times New Roman" w:hAnsi="Times New Roman"/>
                <w:lang w:val="uk-UA"/>
              </w:rPr>
            </w:pPr>
            <w:r w:rsidRPr="00E4343D"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D" w:rsidRPr="00E4343D" w:rsidRDefault="00E4343D" w:rsidP="00E434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E4343D" w:rsidRPr="00E4343D" w:rsidRDefault="00E4343D" w:rsidP="00E434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Трохименко Л.В.</w:t>
            </w:r>
          </w:p>
          <w:p w:rsidR="006313C0" w:rsidRPr="00E4343D" w:rsidRDefault="00E4343D" w:rsidP="00E4343D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  <w:tr w:rsidR="006313C0" w:rsidRPr="008C2712" w:rsidTr="006313C0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08.05.2026</w:t>
            </w:r>
          </w:p>
          <w:p w:rsidR="009B61A1" w:rsidRPr="00E4343D" w:rsidRDefault="009B61A1" w:rsidP="009B61A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(п’ятниця)</w:t>
            </w: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A93979" w:rsidP="006313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8C2712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15.00-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17.00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4343D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Окоча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Л.С.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Миколюк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П.Д.</w:t>
            </w:r>
          </w:p>
          <w:p w:rsidR="006313C0" w:rsidRPr="00E4343D" w:rsidRDefault="006313C0" w:rsidP="006313C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proofErr w:type="spellStart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Клапоусь</w:t>
            </w:r>
            <w:proofErr w:type="spellEnd"/>
            <w:r w:rsidRPr="00E4343D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Р.М.</w:t>
            </w:r>
          </w:p>
        </w:tc>
      </w:tr>
    </w:tbl>
    <w:p w:rsidR="00E8658B" w:rsidRDefault="00E8658B" w:rsidP="00E865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:rsidR="00E8658B" w:rsidRDefault="00E8658B" w:rsidP="00E865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№ 66 від 29.08.2025</w:t>
      </w:r>
    </w:p>
    <w:p w:rsidR="00E8658B" w:rsidRDefault="00E8658B" w:rsidP="00E865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302C7" w:rsidRPr="000F4D3B" w:rsidRDefault="002302C7" w:rsidP="00230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Графік проведення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консультацій </w:t>
      </w: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(2 клас)</w:t>
      </w:r>
    </w:p>
    <w:p w:rsidR="002302C7" w:rsidRDefault="002302C7" w:rsidP="00230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E8658B" w:rsidRDefault="00E8658B" w:rsidP="002302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3446"/>
      </w:tblGrid>
      <w:tr w:rsidR="002302C7" w:rsidTr="002302C7">
        <w:tc>
          <w:tcPr>
            <w:tcW w:w="562" w:type="dxa"/>
          </w:tcPr>
          <w:p w:rsidR="002302C7" w:rsidRPr="002302C7" w:rsidRDefault="002302C7" w:rsidP="0023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2302C7" w:rsidRPr="002302C7" w:rsidRDefault="002302C7" w:rsidP="0023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977" w:type="dxa"/>
          </w:tcPr>
          <w:p w:rsidR="002302C7" w:rsidRPr="002302C7" w:rsidRDefault="002302C7" w:rsidP="0023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446" w:type="dxa"/>
          </w:tcPr>
          <w:p w:rsidR="002302C7" w:rsidRPr="002302C7" w:rsidRDefault="002302C7" w:rsidP="0023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вівторок місяця</w:t>
            </w:r>
          </w:p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</w:t>
            </w:r>
            <w:r w:rsidR="00FE32E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Іноземна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Купріян М.В.</w:t>
            </w:r>
          </w:p>
        </w:tc>
        <w:tc>
          <w:tcPr>
            <w:tcW w:w="3446" w:type="dxa"/>
          </w:tcPr>
          <w:p w:rsid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 понеділок місяця</w:t>
            </w:r>
          </w:p>
          <w:p w:rsidR="0044397E" w:rsidRPr="0044397E" w:rsidRDefault="00FE32E6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15.00-15.15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3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 середа місяця</w:t>
            </w:r>
          </w:p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</w:t>
            </w:r>
            <w:r w:rsidR="00FE32E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досліджую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середа місяця</w:t>
            </w:r>
          </w:p>
          <w:p w:rsidR="00A93979" w:rsidRP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четвер місяця</w:t>
            </w:r>
          </w:p>
          <w:p w:rsidR="00A93979" w:rsidRP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Четверта п’ятниця місяця</w:t>
            </w:r>
          </w:p>
          <w:p w:rsidR="00A93979" w:rsidRP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4397E" w:rsidTr="0048360E">
        <w:tc>
          <w:tcPr>
            <w:tcW w:w="562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97E" w:rsidRPr="0044397E" w:rsidRDefault="0044397E" w:rsidP="0044397E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2977" w:type="dxa"/>
          </w:tcPr>
          <w:p w:rsidR="0044397E" w:rsidRPr="0044397E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Штовба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446" w:type="dxa"/>
          </w:tcPr>
          <w:p w:rsid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вівторок місяця</w:t>
            </w:r>
          </w:p>
          <w:p w:rsidR="00A93979" w:rsidRPr="0044397E" w:rsidRDefault="00A93979" w:rsidP="00443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4397E" w:rsidTr="002302C7">
        <w:tc>
          <w:tcPr>
            <w:tcW w:w="562" w:type="dxa"/>
          </w:tcPr>
          <w:p w:rsidR="0044397E" w:rsidRPr="002302C7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44397E" w:rsidRPr="002302C7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44397E" w:rsidRPr="002302C7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46" w:type="dxa"/>
          </w:tcPr>
          <w:p w:rsidR="0044397E" w:rsidRPr="002302C7" w:rsidRDefault="0044397E" w:rsidP="00443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302C7" w:rsidRDefault="002302C7" w:rsidP="002302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1673" w:rsidRDefault="0094167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3979" w:rsidRPr="000F4D3B" w:rsidRDefault="00A93979" w:rsidP="00A93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Графік проведення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консультацій </w:t>
      </w: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учнів-екстернів </w:t>
      </w:r>
      <w:r>
        <w:rPr>
          <w:rFonts w:ascii="Times New Roman" w:hAnsi="Times New Roman"/>
          <w:b/>
          <w:sz w:val="28"/>
          <w:szCs w:val="28"/>
          <w:lang w:val="uk-UA"/>
        </w:rPr>
        <w:t>(5 клас)</w:t>
      </w:r>
    </w:p>
    <w:p w:rsidR="00A93979" w:rsidRDefault="00A93979" w:rsidP="00A93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A93979" w:rsidRDefault="00A93979" w:rsidP="00A939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446"/>
      </w:tblGrid>
      <w:tr w:rsidR="00A93979" w:rsidTr="00A93979">
        <w:tc>
          <w:tcPr>
            <w:tcW w:w="562" w:type="dxa"/>
          </w:tcPr>
          <w:p w:rsidR="00A93979" w:rsidRPr="002302C7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A93979" w:rsidRPr="002302C7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552" w:type="dxa"/>
          </w:tcPr>
          <w:p w:rsidR="00A93979" w:rsidRPr="002302C7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446" w:type="dxa"/>
          </w:tcPr>
          <w:p w:rsidR="00A93979" w:rsidRPr="002302C7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02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</w:tr>
      <w:tr w:rsidR="00A93979" w:rsidTr="00A93979">
        <w:tc>
          <w:tcPr>
            <w:tcW w:w="562" w:type="dxa"/>
          </w:tcPr>
          <w:p w:rsidR="00A93979" w:rsidRPr="0044397E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9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3979" w:rsidRPr="0044397E" w:rsidRDefault="00A93979" w:rsidP="0048360E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97E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552" w:type="dxa"/>
          </w:tcPr>
          <w:p w:rsidR="00A93979" w:rsidRPr="0044397E" w:rsidRDefault="00A93979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</w:tcPr>
          <w:p w:rsidR="00A93979" w:rsidRDefault="0048360E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понеділок місяця</w:t>
            </w:r>
          </w:p>
          <w:p w:rsidR="0048360E" w:rsidRPr="0044397E" w:rsidRDefault="0048360E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</w:tcPr>
          <w:p w:rsidR="0048360E" w:rsidRDefault="0048360E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понеділок місяця</w:t>
            </w:r>
          </w:p>
          <w:p w:rsidR="00A93979" w:rsidRP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Зарубіжна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55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Безпалько В.М.</w:t>
            </w:r>
          </w:p>
        </w:tc>
        <w:tc>
          <w:tcPr>
            <w:tcW w:w="3446" w:type="dxa"/>
          </w:tcPr>
          <w:p w:rsid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понеділок місяця</w:t>
            </w:r>
          </w:p>
          <w:p w:rsidR="0048360E" w:rsidRP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Купріян М.В.</w:t>
            </w:r>
          </w:p>
        </w:tc>
        <w:tc>
          <w:tcPr>
            <w:tcW w:w="3446" w:type="dxa"/>
          </w:tcPr>
          <w:p w:rsidR="00A93979" w:rsidRDefault="002B26FF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середа місяця</w:t>
            </w:r>
          </w:p>
          <w:p w:rsidR="002B26FF" w:rsidRPr="00A93979" w:rsidRDefault="002B26FF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7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446" w:type="dxa"/>
          </w:tcPr>
          <w:p w:rsid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вівторок місяця</w:t>
            </w:r>
          </w:p>
          <w:p w:rsidR="0048360E" w:rsidRP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  <w:p w:rsidR="00A93979" w:rsidRPr="00A93979" w:rsidRDefault="00A93979" w:rsidP="00A939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9397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Пізнаємо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природу»</w:t>
            </w:r>
          </w:p>
        </w:tc>
        <w:tc>
          <w:tcPr>
            <w:tcW w:w="255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446" w:type="dxa"/>
          </w:tcPr>
          <w:p w:rsidR="0048360E" w:rsidRDefault="0048360E" w:rsidP="00483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вівторок місяця</w:t>
            </w:r>
          </w:p>
          <w:p w:rsidR="00A93979" w:rsidRP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курс «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</w:tcPr>
          <w:p w:rsidR="00A93979" w:rsidRDefault="0048360E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 середа місяця</w:t>
            </w:r>
          </w:p>
          <w:p w:rsidR="0048360E" w:rsidRPr="00A93979" w:rsidRDefault="002B26FF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15.45 -16.00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  <w:p w:rsidR="00A93979" w:rsidRPr="00A93979" w:rsidRDefault="00A93979" w:rsidP="00A939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397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Вступ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історії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громадянської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</w:tcPr>
          <w:p w:rsidR="00A93979" w:rsidRDefault="00435301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Четвертий </w:t>
            </w:r>
            <w:r w:rsidR="009E43A5">
              <w:rPr>
                <w:rFonts w:ascii="Times New Roman" w:hAnsi="Times New Roman"/>
                <w:sz w:val="28"/>
                <w:szCs w:val="28"/>
                <w:lang w:val="uk-UA"/>
              </w:rPr>
              <w:t>понеділок місяця</w:t>
            </w:r>
          </w:p>
          <w:p w:rsidR="009E43A5" w:rsidRPr="00A93979" w:rsidRDefault="009E43A5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 – 15.00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255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446" w:type="dxa"/>
          </w:tcPr>
          <w:p w:rsidR="00A93979" w:rsidRDefault="002714FD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четвер місяця</w:t>
            </w:r>
          </w:p>
          <w:p w:rsidR="002714FD" w:rsidRPr="00A93979" w:rsidRDefault="002714FD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 – 15.00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</w:tcPr>
          <w:p w:rsidR="002B26FF" w:rsidRDefault="002B26FF" w:rsidP="002B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 середа місяця</w:t>
            </w:r>
          </w:p>
          <w:p w:rsidR="00A93979" w:rsidRPr="00A93979" w:rsidRDefault="002B26FF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16.10-16.25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Музичне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</w:tcPr>
          <w:p w:rsidR="00A93979" w:rsidRDefault="009E43A5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вівторок місяця</w:t>
            </w:r>
          </w:p>
          <w:p w:rsidR="009E43A5" w:rsidRPr="00A93979" w:rsidRDefault="009E43A5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15.45 -16.00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Образотворче</w:t>
            </w:r>
            <w:proofErr w:type="spellEnd"/>
            <w:r w:rsidRPr="00A93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979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</w:tc>
        <w:tc>
          <w:tcPr>
            <w:tcW w:w="3446" w:type="dxa"/>
          </w:tcPr>
          <w:p w:rsidR="00A93979" w:rsidRDefault="009E43A5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четвер місяця</w:t>
            </w:r>
          </w:p>
          <w:p w:rsidR="009E43A5" w:rsidRPr="00A93979" w:rsidRDefault="009E43A5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 – 15.00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93979" w:rsidRPr="00A93979" w:rsidRDefault="00A93979" w:rsidP="00A939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3979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A93979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2552" w:type="dxa"/>
          </w:tcPr>
          <w:p w:rsidR="00A93979" w:rsidRPr="00A93979" w:rsidRDefault="00A27813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Клапоусь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Р.М.</w:t>
            </w:r>
          </w:p>
        </w:tc>
        <w:tc>
          <w:tcPr>
            <w:tcW w:w="3446" w:type="dxa"/>
          </w:tcPr>
          <w:p w:rsidR="00A93979" w:rsidRDefault="002B26FF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п’ятниця місяця</w:t>
            </w:r>
          </w:p>
          <w:p w:rsidR="002B26FF" w:rsidRPr="00A93979" w:rsidRDefault="002B26FF" w:rsidP="002B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93979" w:rsidTr="00A93979">
        <w:tc>
          <w:tcPr>
            <w:tcW w:w="56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3979" w:rsidRPr="00A93979" w:rsidRDefault="00A93979" w:rsidP="00A93979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6" w:type="dxa"/>
          </w:tcPr>
          <w:p w:rsidR="00A93979" w:rsidRPr="00A93979" w:rsidRDefault="00A93979" w:rsidP="00A93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93979" w:rsidRDefault="00A93979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A27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Графік проведення консультацій учнів-екстернів (6 клас)</w:t>
      </w:r>
    </w:p>
    <w:p w:rsidR="00A27813" w:rsidRDefault="00A27813" w:rsidP="00A27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A27813" w:rsidRDefault="00A27813" w:rsidP="00A278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268"/>
        <w:gridCol w:w="3730"/>
      </w:tblGrid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</w:tr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7813" w:rsidRDefault="00A27813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D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понеділок місяця</w:t>
            </w:r>
          </w:p>
          <w:p w:rsidR="00A27813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D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понеділок місяця</w:t>
            </w:r>
          </w:p>
          <w:p w:rsidR="00A27813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Безпалько В.М.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2714FD" w:rsidP="0027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Четвертий понеділок місяця </w:t>
            </w:r>
          </w:p>
          <w:p w:rsidR="002714FD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A27813" w:rsidRPr="009E43A5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Купріян М.В.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A5" w:rsidRDefault="009E43A5" w:rsidP="009E4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 понеділок місяця</w:t>
            </w:r>
          </w:p>
          <w:p w:rsidR="00A27813" w:rsidRDefault="009E43A5" w:rsidP="009E4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15.30-15.4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27813" w:rsidRPr="009E43A5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Рябошапка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FD" w:rsidRDefault="002714FD" w:rsidP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середа місяця</w:t>
            </w:r>
          </w:p>
          <w:p w:rsidR="00A27813" w:rsidRDefault="0027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27813" w:rsidRPr="009E43A5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27813" w:rsidRP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  <w:p w:rsidR="00A27813" w:rsidRPr="009E43A5" w:rsidRDefault="00A278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781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Пізнаємо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природу»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795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вівторок місяця</w:t>
            </w:r>
          </w:p>
          <w:p w:rsidR="00795EC7" w:rsidRDefault="00795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27813" w:rsidRPr="00A27813" w:rsidRDefault="00A278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курс «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середа місяця</w:t>
            </w:r>
          </w:p>
          <w:p w:rsidR="00A27813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15.45 -16.00</w:t>
            </w:r>
          </w:p>
        </w:tc>
      </w:tr>
      <w:tr w:rsidR="00A27813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813" w:rsidRPr="00A27813" w:rsidRDefault="00A27813" w:rsidP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  <w:p w:rsidR="00A27813" w:rsidRPr="00A27813" w:rsidRDefault="00A27813" w:rsidP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1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27813" w:rsidRPr="00A27813" w:rsidRDefault="00A27813" w:rsidP="00A278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Всесвітня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понеділок місяця</w:t>
            </w:r>
          </w:p>
          <w:p w:rsidR="00A27813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 – 15.00</w:t>
            </w:r>
          </w:p>
        </w:tc>
      </w:tr>
      <w:tr w:rsidR="00A27813" w:rsidRPr="00435301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813" w:rsidRPr="00A27813" w:rsidRDefault="00A27813" w:rsidP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813">
              <w:rPr>
                <w:rFonts w:ascii="Times New Roman" w:hAnsi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понеділок місяця</w:t>
            </w:r>
          </w:p>
          <w:p w:rsidR="00A27813" w:rsidRDefault="00435301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</w:t>
            </w:r>
            <w:r w:rsidR="00A016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15.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A27813" w:rsidRPr="00435301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813" w:rsidRPr="00A27813" w:rsidRDefault="00A27813" w:rsidP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813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Лановенко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п’ятниця місяця</w:t>
            </w:r>
          </w:p>
          <w:p w:rsidR="00A01677" w:rsidRDefault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A27813" w:rsidRPr="00A01677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Pr="00435301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5301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четвер місяця</w:t>
            </w:r>
          </w:p>
          <w:p w:rsidR="00A27813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15.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A27813" w:rsidRPr="00A01677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Pr="00A27813" w:rsidRDefault="00A27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  середа місяця</w:t>
            </w:r>
          </w:p>
          <w:p w:rsidR="00A27813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16.10 -16.25</w:t>
            </w:r>
          </w:p>
        </w:tc>
      </w:tr>
      <w:tr w:rsidR="00A01677" w:rsidRPr="00A01677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77" w:rsidRPr="00A27813" w:rsidRDefault="00A01677" w:rsidP="00A01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Музичне</w:t>
            </w:r>
            <w:proofErr w:type="spellEnd"/>
            <w:r w:rsidRPr="00A278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7813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вівторок місяця</w:t>
            </w:r>
          </w:p>
          <w:p w:rsidR="00A01677" w:rsidRPr="00A93979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15.45 -16.00</w:t>
            </w:r>
          </w:p>
        </w:tc>
      </w:tr>
      <w:tr w:rsidR="00A01677" w:rsidRPr="009E43A5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77" w:rsidRDefault="00A01677" w:rsidP="00A01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Образотворче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четвер місяця</w:t>
            </w:r>
          </w:p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A01677" w:rsidRPr="009E43A5" w:rsidTr="00271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01677" w:rsidRDefault="00A01677" w:rsidP="00A0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Клапоусь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Р.М.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п’ятниця місяця</w:t>
            </w:r>
          </w:p>
          <w:p w:rsidR="00A01677" w:rsidRDefault="00A01677" w:rsidP="00A016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</w:tbl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35301" w:rsidRDefault="00435301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35301" w:rsidRDefault="00435301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813" w:rsidRDefault="00A27813" w:rsidP="00A27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Графік проведення консультацій учнів-екстернів (7 клас)</w:t>
      </w:r>
    </w:p>
    <w:p w:rsidR="00A27813" w:rsidRDefault="00A27813" w:rsidP="00A27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A27813" w:rsidRDefault="00A27813" w:rsidP="00A278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446"/>
      </w:tblGrid>
      <w:tr w:rsidR="00A27813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13" w:rsidRDefault="00A27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35301" w:rsidRDefault="00435301" w:rsidP="00435301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понеділок місяця</w:t>
            </w:r>
          </w:p>
          <w:p w:rsidR="00435301" w:rsidRPr="0044397E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понеділок місяця</w:t>
            </w:r>
          </w:p>
          <w:p w:rsidR="00435301" w:rsidRPr="00A93979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Зарубіжна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Безпалько В.М.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 понеділок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Купріян М.В.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середа місяця</w:t>
            </w:r>
          </w:p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15.30– 15.4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B03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Рябошапка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D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середа місяця</w:t>
            </w:r>
          </w:p>
          <w:p w:rsidR="00435301" w:rsidRPr="00342B03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Рябошапка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D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 середа місяця</w:t>
            </w:r>
          </w:p>
          <w:p w:rsidR="00435301" w:rsidRPr="00342B03" w:rsidRDefault="00764854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</w:t>
            </w:r>
            <w:r w:rsidR="00706DE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35301" w:rsidTr="00A278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Біологія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вівторок місяця</w:t>
            </w:r>
          </w:p>
          <w:p w:rsidR="00435301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 – 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.15</w:t>
            </w:r>
          </w:p>
        </w:tc>
      </w:tr>
      <w:tr w:rsidR="00435301" w:rsidTr="004836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Лановенко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п’ятниця місяця</w:t>
            </w:r>
          </w:p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435301" w:rsidTr="004836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Фізика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Кривулько В.Г.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D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  п’ятниця місяця</w:t>
            </w:r>
          </w:p>
          <w:p w:rsidR="00435301" w:rsidRPr="00342B03" w:rsidRDefault="00706DED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435301" w:rsidTr="004836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вівторок місяця</w:t>
            </w:r>
          </w:p>
          <w:p w:rsidR="00435301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 – 15.15</w:t>
            </w:r>
          </w:p>
        </w:tc>
      </w:tr>
      <w:tr w:rsidR="00435301" w:rsidTr="00342B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 понеділок місяця</w:t>
            </w:r>
          </w:p>
          <w:p w:rsidR="00435301" w:rsidRPr="00342B03" w:rsidRDefault="00764854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14.30-14.45</w:t>
            </w:r>
          </w:p>
        </w:tc>
      </w:tr>
      <w:tr w:rsidR="00435301" w:rsidTr="00342B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Всесвітня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764854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вівторок місяця</w:t>
            </w:r>
          </w:p>
          <w:p w:rsidR="00764854" w:rsidRPr="00342B03" w:rsidRDefault="00764854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764854" w:rsidTr="00342B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Громадянська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вівторок місяця</w:t>
            </w:r>
          </w:p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15.30– 15.4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64854" w:rsidTr="00342B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вівторок місяця</w:t>
            </w:r>
          </w:p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764854" w:rsidTr="00342B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четвер місяця</w:t>
            </w:r>
          </w:p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764854" w:rsidRPr="00342B03" w:rsidTr="004836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четвер місяця</w:t>
            </w:r>
          </w:p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14.30-14.45</w:t>
            </w:r>
          </w:p>
        </w:tc>
      </w:tr>
      <w:tr w:rsidR="00764854" w:rsidTr="004836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342B03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Клапоусь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п’ятниця місяця</w:t>
            </w:r>
          </w:p>
          <w:p w:rsidR="00764854" w:rsidRPr="00342B03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</w:tbl>
    <w:p w:rsidR="00342B03" w:rsidRDefault="00342B0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64854" w:rsidRDefault="00764854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2B03" w:rsidRDefault="00342B0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2B03" w:rsidRDefault="00342B03" w:rsidP="00342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Графік проведення консультацій учнів-екстернів (11клас)</w:t>
      </w:r>
    </w:p>
    <w:p w:rsidR="00342B03" w:rsidRDefault="00342B03" w:rsidP="00342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342B03" w:rsidRDefault="00342B03" w:rsidP="00342B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3446"/>
      </w:tblGrid>
      <w:tr w:rsidR="00342B03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03" w:rsidRDefault="00342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3" w:rsidRDefault="00342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3" w:rsidRDefault="00342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3" w:rsidRDefault="00342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понеділок місяця</w:t>
            </w:r>
          </w:p>
          <w:p w:rsidR="00435301" w:rsidRPr="0044397E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14.00-14.15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І.М.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понеділок місяця</w:t>
            </w:r>
          </w:p>
          <w:p w:rsidR="00435301" w:rsidRPr="00A93979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Зарубіжна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Безпалько В.М.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 понеділок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14.30-14.4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Купріян М.В.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четвер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15.40 – 15.55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946EF2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вівторок місяця</w:t>
            </w:r>
          </w:p>
          <w:p w:rsidR="00946EF2" w:rsidRDefault="00946EF2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Всесвітня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Тудораке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946EF2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вівторок місяця</w:t>
            </w:r>
          </w:p>
          <w:p w:rsidR="00946EF2" w:rsidRDefault="00946EF2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435301" w:rsidRPr="00342B03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42B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Математика (алгебра і початки </w:t>
            </w:r>
            <w:proofErr w:type="spellStart"/>
            <w:r w:rsidRPr="00342B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аналізу</w:t>
            </w:r>
            <w:proofErr w:type="spellEnd"/>
            <w:r w:rsidRPr="00342B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342B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342B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геометрія</w:t>
            </w:r>
            <w:proofErr w:type="spellEnd"/>
            <w:r w:rsidRPr="00342B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)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Кривулько В.Г.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D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п’ятниця місяця</w:t>
            </w:r>
          </w:p>
          <w:p w:rsidR="00435301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Біологія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екологія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764854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Третій четвер місяця</w:t>
            </w:r>
          </w:p>
          <w:p w:rsidR="00764854" w:rsidRDefault="00764854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Лановенко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Третя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п’ятниця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Фізика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Кривулько В.Г.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706DED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 п’ятниця місяця</w:t>
            </w:r>
          </w:p>
          <w:p w:rsidR="00706DED" w:rsidRDefault="00706DED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 – 14.15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Астрономія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Кривулько В.Г.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D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 п’ятниця місяця</w:t>
            </w:r>
          </w:p>
          <w:p w:rsidR="00435301" w:rsidRDefault="00706DED" w:rsidP="007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4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четвер місяця</w:t>
            </w:r>
          </w:p>
          <w:p w:rsidR="00435301" w:rsidRDefault="00764854" w:rsidP="00764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B03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342B03">
              <w:rPr>
                <w:rFonts w:ascii="Times New Roman" w:hAnsi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Клапоусь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Четверта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п’ятниця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15.00– 15.15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Трохименко Л.В.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вівторок місяця</w:t>
            </w:r>
          </w:p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14.30 – 14.4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35301" w:rsidTr="0043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301" w:rsidRPr="00342B03" w:rsidRDefault="00435301" w:rsidP="00435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B03">
              <w:rPr>
                <w:rFonts w:ascii="Times New Roman" w:hAnsi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01" w:rsidRDefault="00435301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П.Д.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F2" w:rsidRDefault="00946EF2" w:rsidP="0094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Четвертий четвер місяця</w:t>
            </w:r>
          </w:p>
          <w:p w:rsidR="00435301" w:rsidRDefault="00946EF2" w:rsidP="00435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13.30 – 13.45</w:t>
            </w:r>
          </w:p>
        </w:tc>
      </w:tr>
    </w:tbl>
    <w:p w:rsidR="00342B03" w:rsidRDefault="00342B03" w:rsidP="009B61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342B03" w:rsidSect="0011755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11D7"/>
    <w:multiLevelType w:val="hybridMultilevel"/>
    <w:tmpl w:val="D5B4E200"/>
    <w:lvl w:ilvl="0" w:tplc="FE665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BFC"/>
    <w:multiLevelType w:val="hybridMultilevel"/>
    <w:tmpl w:val="ACF6CC78"/>
    <w:lvl w:ilvl="0" w:tplc="ADFC3976">
      <w:start w:val="1"/>
      <w:numFmt w:val="decimal"/>
      <w:lvlText w:val="%1."/>
      <w:lvlJc w:val="left"/>
      <w:pPr>
        <w:ind w:left="9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2840607"/>
    <w:multiLevelType w:val="hybridMultilevel"/>
    <w:tmpl w:val="0E44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FE"/>
    <w:rsid w:val="000426D0"/>
    <w:rsid w:val="000878A4"/>
    <w:rsid w:val="000F168D"/>
    <w:rsid w:val="000F4D3B"/>
    <w:rsid w:val="00117551"/>
    <w:rsid w:val="001741EA"/>
    <w:rsid w:val="002302C7"/>
    <w:rsid w:val="002714FD"/>
    <w:rsid w:val="002B26FF"/>
    <w:rsid w:val="00342B03"/>
    <w:rsid w:val="003A25B2"/>
    <w:rsid w:val="004276FE"/>
    <w:rsid w:val="00435301"/>
    <w:rsid w:val="0044397E"/>
    <w:rsid w:val="0045585F"/>
    <w:rsid w:val="0048360E"/>
    <w:rsid w:val="004E6ABD"/>
    <w:rsid w:val="004F7417"/>
    <w:rsid w:val="00557E69"/>
    <w:rsid w:val="006313C0"/>
    <w:rsid w:val="00706DED"/>
    <w:rsid w:val="007307CC"/>
    <w:rsid w:val="00764854"/>
    <w:rsid w:val="00795EC7"/>
    <w:rsid w:val="00883FBA"/>
    <w:rsid w:val="008C2712"/>
    <w:rsid w:val="00941673"/>
    <w:rsid w:val="00946EF2"/>
    <w:rsid w:val="009A24E5"/>
    <w:rsid w:val="009B61A1"/>
    <w:rsid w:val="009D6448"/>
    <w:rsid w:val="009E43A5"/>
    <w:rsid w:val="00A01677"/>
    <w:rsid w:val="00A27813"/>
    <w:rsid w:val="00A93979"/>
    <w:rsid w:val="00AD39C2"/>
    <w:rsid w:val="00AF6304"/>
    <w:rsid w:val="00BB550B"/>
    <w:rsid w:val="00C05803"/>
    <w:rsid w:val="00C46F25"/>
    <w:rsid w:val="00C57B3D"/>
    <w:rsid w:val="00D50D26"/>
    <w:rsid w:val="00E4343D"/>
    <w:rsid w:val="00E8658B"/>
    <w:rsid w:val="00FB392A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49FA0"/>
  <w15:chartTrackingRefBased/>
  <w15:docId w15:val="{EAF16D8F-F6B8-4158-8424-F9F41371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EF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C46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307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46F25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39"/>
    <w:rsid w:val="000F4D3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0F4D3B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4E6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547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4A12-C353-4B54-BDAD-E21B4A57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14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dcterms:created xsi:type="dcterms:W3CDTF">2025-11-24T13:30:00Z</dcterms:created>
  <dcterms:modified xsi:type="dcterms:W3CDTF">2025-11-28T18:10:00Z</dcterms:modified>
</cp:coreProperties>
</file>