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374" w:rsidRDefault="00812374" w:rsidP="00812374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object w:dxaOrig="645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38.4pt" o:ole="" fillcolor="window">
            <v:imagedata r:id="rId5" o:title=""/>
          </v:shape>
          <o:OLEObject Type="Embed" ProgID="Word.Picture.8" ShapeID="_x0000_i1025" DrawAspect="Content" ObjectID="_1821781216" r:id="rId6"/>
        </w:object>
      </w:r>
    </w:p>
    <w:p w:rsidR="00812374" w:rsidRDefault="00812374" w:rsidP="00812374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ХРИСТИНІВСЬКА МІСЬКА РАДА ЧЕРКАСЬКОЇ ОБЛАСТІ</w:t>
      </w:r>
    </w:p>
    <w:p w:rsidR="00812374" w:rsidRDefault="00812374" w:rsidP="00812374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РОЗСІШСЬКИЙ ЛІЦЕЙ</w:t>
      </w:r>
    </w:p>
    <w:p w:rsidR="00812374" w:rsidRDefault="00812374" w:rsidP="00812374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ХРИСТИНІВСЬКОЇ МІСЬКОЇ РАДИ ЧЕРКАСЬКОЇ ОБЛАСТІ</w:t>
      </w:r>
    </w:p>
    <w:p w:rsidR="00812374" w:rsidRDefault="00812374" w:rsidP="00812374">
      <w:pPr>
        <w:rPr>
          <w:rFonts w:ascii="Times New Roman" w:hAnsi="Times New Roman"/>
          <w:sz w:val="28"/>
          <w:szCs w:val="28"/>
        </w:rPr>
      </w:pPr>
    </w:p>
    <w:p w:rsidR="00812374" w:rsidRDefault="00812374" w:rsidP="008123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 А К А З</w:t>
      </w:r>
    </w:p>
    <w:p w:rsidR="00812374" w:rsidRDefault="00812374" w:rsidP="008123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8338E9">
        <w:rPr>
          <w:rFonts w:ascii="Times New Roman" w:hAnsi="Times New Roman"/>
          <w:sz w:val="28"/>
          <w:szCs w:val="28"/>
        </w:rPr>
        <w:t>2.06</w:t>
      </w:r>
      <w:r>
        <w:rPr>
          <w:rFonts w:ascii="Times New Roman" w:hAnsi="Times New Roman"/>
          <w:sz w:val="28"/>
          <w:szCs w:val="28"/>
        </w:rPr>
        <w:t>.2025                                          с. Розсішки                                              № 9-У</w:t>
      </w:r>
    </w:p>
    <w:p w:rsidR="00812374" w:rsidRDefault="00812374" w:rsidP="008123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2374" w:rsidRPr="0099404F" w:rsidRDefault="00812374" w:rsidP="008123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9404F">
        <w:rPr>
          <w:rFonts w:ascii="Times New Roman" w:hAnsi="Times New Roman"/>
          <w:b/>
          <w:sz w:val="28"/>
          <w:szCs w:val="28"/>
        </w:rPr>
        <w:t xml:space="preserve">Про зарахування дітей до 1 класу </w:t>
      </w:r>
    </w:p>
    <w:p w:rsidR="00812374" w:rsidRPr="0099404F" w:rsidRDefault="008338E9" w:rsidP="008123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2025/</w:t>
      </w:r>
      <w:r w:rsidR="00812374">
        <w:rPr>
          <w:rFonts w:ascii="Times New Roman" w:hAnsi="Times New Roman"/>
          <w:b/>
          <w:sz w:val="28"/>
          <w:szCs w:val="28"/>
        </w:rPr>
        <w:t xml:space="preserve">2026 </w:t>
      </w:r>
      <w:r w:rsidR="00812374" w:rsidRPr="0099404F">
        <w:rPr>
          <w:rFonts w:ascii="Times New Roman" w:hAnsi="Times New Roman"/>
          <w:b/>
          <w:sz w:val="28"/>
          <w:szCs w:val="28"/>
        </w:rPr>
        <w:t>навчальний рік</w:t>
      </w:r>
    </w:p>
    <w:p w:rsidR="00812374" w:rsidRDefault="00812374" w:rsidP="00E04B3D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812374" w:rsidRDefault="00E04B3D" w:rsidP="000D174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12374" w:rsidRPr="000B13BF">
        <w:rPr>
          <w:rFonts w:ascii="Times New Roman" w:hAnsi="Times New Roman"/>
          <w:sz w:val="28"/>
          <w:szCs w:val="28"/>
        </w:rPr>
        <w:t>На виконання Законів України «Про освіту», «Про повну загальну середню освіту», «Про захист персональних даних», Постанови Кабінету Міністрів України від 05 вересня 2023 № 985 «Про внесення змін до постанови Кабінету Міністрів України від 13 вересня 2017 року  № 684», Порядку зарахування, відрахування та переведення учнів до державних та комунальних закладів освіти для здобуття повної загальної освіти, затвердженого наказом Міністерства освіти та науки України від 16 квітня 2018 № 367( зі змінами, внесеними наказом Міністерства освіти і науки України від 20</w:t>
      </w:r>
      <w:r w:rsidR="00F65F89">
        <w:rPr>
          <w:rFonts w:ascii="Times New Roman" w:hAnsi="Times New Roman"/>
          <w:sz w:val="28"/>
          <w:szCs w:val="28"/>
        </w:rPr>
        <w:t xml:space="preserve"> </w:t>
      </w:r>
      <w:r w:rsidR="00812374" w:rsidRPr="000B13BF">
        <w:rPr>
          <w:rFonts w:ascii="Times New Roman" w:hAnsi="Times New Roman"/>
          <w:sz w:val="28"/>
          <w:szCs w:val="28"/>
        </w:rPr>
        <w:t>травня 2024 № 714) , наказу Міністерства освіти та науки України від 28 березня 2022 року №274 « Про деякі питання організації здобуття загальної середньої освіти та освітнього процесу в умовах воєнного стану в Україні»</w:t>
      </w:r>
      <w:r w:rsidR="00812374">
        <w:rPr>
          <w:rFonts w:ascii="Times New Roman" w:hAnsi="Times New Roman"/>
          <w:sz w:val="28"/>
          <w:szCs w:val="28"/>
        </w:rPr>
        <w:t xml:space="preserve">, наказу відділу освіти, культури, молоді та спорту </w:t>
      </w:r>
      <w:proofErr w:type="spellStart"/>
      <w:r w:rsidR="00812374">
        <w:rPr>
          <w:rFonts w:ascii="Times New Roman" w:hAnsi="Times New Roman"/>
          <w:sz w:val="28"/>
          <w:szCs w:val="28"/>
        </w:rPr>
        <w:t>Христинівської</w:t>
      </w:r>
      <w:proofErr w:type="spellEnd"/>
      <w:r w:rsidR="00812374">
        <w:rPr>
          <w:rFonts w:ascii="Times New Roman" w:hAnsi="Times New Roman"/>
          <w:sz w:val="28"/>
          <w:szCs w:val="28"/>
        </w:rPr>
        <w:t xml:space="preserve"> міської ради від 13.03.2025 № 51, наказу </w:t>
      </w:r>
      <w:proofErr w:type="spellStart"/>
      <w:r w:rsidR="00812374">
        <w:rPr>
          <w:rFonts w:ascii="Times New Roman" w:hAnsi="Times New Roman"/>
          <w:sz w:val="28"/>
          <w:szCs w:val="28"/>
        </w:rPr>
        <w:t>Розсішського</w:t>
      </w:r>
      <w:proofErr w:type="spellEnd"/>
      <w:r w:rsidR="00812374">
        <w:rPr>
          <w:rFonts w:ascii="Times New Roman" w:hAnsi="Times New Roman"/>
          <w:sz w:val="28"/>
          <w:szCs w:val="28"/>
        </w:rPr>
        <w:t xml:space="preserve"> ліцею  від 21.03.2025 № 27 та на підставі заяв батьків</w:t>
      </w:r>
    </w:p>
    <w:p w:rsidR="00812374" w:rsidRDefault="00812374" w:rsidP="00812374">
      <w:pPr>
        <w:rPr>
          <w:rFonts w:ascii="Times New Roman" w:hAnsi="Times New Roman"/>
          <w:sz w:val="28"/>
          <w:szCs w:val="28"/>
        </w:rPr>
      </w:pPr>
    </w:p>
    <w:p w:rsidR="00812374" w:rsidRDefault="00812374" w:rsidP="008123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НАКАЗУЮ:</w:t>
      </w:r>
    </w:p>
    <w:p w:rsidR="00812374" w:rsidRDefault="00812374" w:rsidP="002E436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75A">
        <w:rPr>
          <w:rFonts w:ascii="Times New Roman" w:hAnsi="Times New Roman" w:cs="Times New Roman"/>
          <w:sz w:val="28"/>
          <w:szCs w:val="28"/>
        </w:rPr>
        <w:t xml:space="preserve">Зарахувати до складу здобувачів освіти 1 класу </w:t>
      </w:r>
      <w:r w:rsidR="00E04B3D">
        <w:rPr>
          <w:rFonts w:ascii="Times New Roman" w:hAnsi="Times New Roman" w:cs="Times New Roman"/>
          <w:sz w:val="28"/>
          <w:szCs w:val="28"/>
        </w:rPr>
        <w:t xml:space="preserve">5 </w:t>
      </w:r>
      <w:r w:rsidRPr="00F4775A">
        <w:rPr>
          <w:rFonts w:ascii="Times New Roman" w:hAnsi="Times New Roman" w:cs="Times New Roman"/>
          <w:sz w:val="28"/>
          <w:szCs w:val="28"/>
        </w:rPr>
        <w:t>дітей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E4365" w:rsidRDefault="002E4365" w:rsidP="002E436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5529"/>
      </w:tblGrid>
      <w:tr w:rsidR="002E4365" w:rsidTr="002E4365">
        <w:tc>
          <w:tcPr>
            <w:tcW w:w="708" w:type="dxa"/>
          </w:tcPr>
          <w:p w:rsidR="002E4365" w:rsidRDefault="002E4365" w:rsidP="002E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2E4365" w:rsidRDefault="002E4365" w:rsidP="004D54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Клапоусь</w:t>
            </w:r>
            <w:proofErr w:type="spellEnd"/>
            <w:r w:rsidR="004E26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4365" w:rsidTr="002E4365">
        <w:tc>
          <w:tcPr>
            <w:tcW w:w="708" w:type="dxa"/>
          </w:tcPr>
          <w:p w:rsidR="002E4365" w:rsidRDefault="002E4365" w:rsidP="002E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2E4365" w:rsidRDefault="002E4365" w:rsidP="004D54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Лещенко</w:t>
            </w:r>
            <w:r w:rsidR="004E26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4365" w:rsidTr="002E4365">
        <w:tc>
          <w:tcPr>
            <w:tcW w:w="708" w:type="dxa"/>
          </w:tcPr>
          <w:p w:rsidR="002E4365" w:rsidRDefault="002E4365" w:rsidP="002E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2E4365" w:rsidRDefault="002E4365" w:rsidP="004D54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Мамчака</w:t>
            </w:r>
            <w:proofErr w:type="spellEnd"/>
            <w:r w:rsidR="000D1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4365" w:rsidTr="002E4365">
        <w:tc>
          <w:tcPr>
            <w:tcW w:w="708" w:type="dxa"/>
          </w:tcPr>
          <w:p w:rsidR="002E4365" w:rsidRDefault="002E4365" w:rsidP="002E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2E4365" w:rsidRDefault="002E4365" w:rsidP="004D54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Михайлюк</w:t>
            </w:r>
            <w:proofErr w:type="spellEnd"/>
            <w:r w:rsidR="000D1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4365" w:rsidTr="002E4365">
        <w:tc>
          <w:tcPr>
            <w:tcW w:w="708" w:type="dxa"/>
          </w:tcPr>
          <w:p w:rsidR="002E4365" w:rsidRDefault="002E4365" w:rsidP="002E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2E4365" w:rsidRDefault="002E4365" w:rsidP="000D17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Панасенко</w:t>
            </w:r>
            <w:r w:rsidR="004D5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2E4365" w:rsidRDefault="002E4365" w:rsidP="002E4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12374" w:rsidRPr="00E04B3D" w:rsidRDefault="002E4365" w:rsidP="000D1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04B3D">
        <w:rPr>
          <w:rFonts w:ascii="Times New Roman" w:hAnsi="Times New Roman" w:cs="Times New Roman"/>
          <w:sz w:val="28"/>
          <w:szCs w:val="28"/>
        </w:rPr>
        <w:t xml:space="preserve"> 2. </w:t>
      </w:r>
      <w:r w:rsidR="00812374" w:rsidRPr="00E04B3D">
        <w:rPr>
          <w:rFonts w:ascii="Times New Roman" w:hAnsi="Times New Roman" w:cs="Times New Roman"/>
          <w:sz w:val="28"/>
          <w:szCs w:val="28"/>
        </w:rPr>
        <w:t>Заступнику директора з навча</w:t>
      </w:r>
      <w:r w:rsidR="00E04B3D">
        <w:rPr>
          <w:rFonts w:ascii="Times New Roman" w:hAnsi="Times New Roman" w:cs="Times New Roman"/>
          <w:sz w:val="28"/>
          <w:szCs w:val="28"/>
        </w:rPr>
        <w:t>льно-виховної роботи</w:t>
      </w:r>
      <w:r w:rsidR="008338E9">
        <w:rPr>
          <w:rFonts w:ascii="Times New Roman" w:hAnsi="Times New Roman" w:cs="Times New Roman"/>
          <w:sz w:val="28"/>
          <w:szCs w:val="28"/>
        </w:rPr>
        <w:t xml:space="preserve"> Любові ОКОЧІ:</w:t>
      </w:r>
    </w:p>
    <w:p w:rsidR="00812374" w:rsidRPr="00B60F91" w:rsidRDefault="00812374" w:rsidP="000D1743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2.1. Внести 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прізвища</w:t>
      </w:r>
      <w:proofErr w:type="spellEnd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алфавітної</w:t>
      </w:r>
      <w:proofErr w:type="spellEnd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книги за 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відповідною</w:t>
      </w:r>
      <w:proofErr w:type="spellEnd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літерою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12374" w:rsidRPr="00B60F91" w:rsidRDefault="00812374" w:rsidP="000D1743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2.2. 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Записати</w:t>
      </w:r>
      <w:proofErr w:type="spellEnd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номер на 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особовій</w:t>
      </w:r>
      <w:proofErr w:type="spellEnd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справі</w:t>
      </w:r>
      <w:proofErr w:type="spellEnd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кожного 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учня</w:t>
      </w:r>
      <w:proofErr w:type="spellEnd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номера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алфавітній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книзі</w:t>
      </w:r>
      <w:proofErr w:type="spellEnd"/>
    </w:p>
    <w:p w:rsidR="00812374" w:rsidRDefault="00812374" w:rsidP="000D1743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2.3. 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Розмістити</w:t>
      </w:r>
      <w:proofErr w:type="spellEnd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особові</w:t>
      </w:r>
      <w:proofErr w:type="spellEnd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справи</w:t>
      </w:r>
      <w:proofErr w:type="spellEnd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зарахованих</w:t>
      </w:r>
      <w:proofErr w:type="spellEnd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папки з 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особовими</w:t>
      </w:r>
      <w:proofErr w:type="spellEnd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справами 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1-го 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класу</w:t>
      </w:r>
      <w:proofErr w:type="spellEnd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12374" w:rsidRDefault="00812374" w:rsidP="000D1743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2.4</w:t>
      </w:r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Наказ довести до 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відома</w:t>
      </w:r>
      <w:proofErr w:type="spellEnd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вчителів</w:t>
      </w:r>
      <w:proofErr w:type="spellEnd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наказу на 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шкільному</w:t>
      </w:r>
      <w:proofErr w:type="spellEnd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веб-</w:t>
      </w:r>
      <w:proofErr w:type="spellStart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12374" w:rsidRPr="00B60F91" w:rsidRDefault="00812374" w:rsidP="002E4365">
      <w:pPr>
        <w:pStyle w:val="a3"/>
        <w:shd w:val="clear" w:color="auto" w:fill="FFFFFF"/>
        <w:spacing w:after="0" w:line="240" w:lineRule="auto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8338E9">
        <w:rPr>
          <w:rFonts w:ascii="Times New Roman" w:eastAsia="Times New Roman" w:hAnsi="Times New Roman" w:cs="Times New Roman"/>
          <w:sz w:val="28"/>
          <w:szCs w:val="28"/>
          <w:lang w:val="ru-RU"/>
        </w:rPr>
        <w:t>2.06</w:t>
      </w:r>
      <w:r w:rsidRPr="00B60F91">
        <w:rPr>
          <w:rFonts w:ascii="Times New Roman" w:eastAsia="Times New Roman" w:hAnsi="Times New Roman" w:cs="Times New Roman"/>
          <w:sz w:val="28"/>
          <w:szCs w:val="28"/>
          <w:lang w:val="ru-RU"/>
        </w:rPr>
        <w:t>.2025</w:t>
      </w:r>
    </w:p>
    <w:p w:rsidR="00812374" w:rsidRPr="002E4365" w:rsidRDefault="002E4365" w:rsidP="000D17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812374" w:rsidRPr="002E43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2374" w:rsidRPr="002E4365">
        <w:rPr>
          <w:rStyle w:val="197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2374" w:rsidRPr="002E4365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наказу залишаю за собою.</w:t>
      </w:r>
    </w:p>
    <w:p w:rsidR="00812374" w:rsidRDefault="00812374" w:rsidP="00E04B3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0D1743" w:rsidRDefault="000D1743" w:rsidP="00E04B3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812374" w:rsidRDefault="00812374" w:rsidP="002E436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12374" w:rsidRDefault="00812374" w:rsidP="002E4365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Директор                                                                            Володимир КРИВУЛЬКО</w:t>
      </w:r>
    </w:p>
    <w:p w:rsidR="00812374" w:rsidRDefault="00812374" w:rsidP="00E04B3D">
      <w:pPr>
        <w:pStyle w:val="a3"/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</w:rPr>
      </w:pPr>
    </w:p>
    <w:p w:rsidR="00812374" w:rsidRDefault="00812374" w:rsidP="00E04B3D">
      <w:pPr>
        <w:pStyle w:val="a3"/>
        <w:spacing w:after="0" w:line="240" w:lineRule="auto"/>
        <w:ind w:left="0" w:firstLine="567"/>
        <w:rPr>
          <w:rFonts w:ascii="Times New Roman" w:eastAsia="Times New Roman" w:hAnsi="Times New Roman"/>
          <w:sz w:val="28"/>
          <w:szCs w:val="28"/>
        </w:rPr>
      </w:pPr>
    </w:p>
    <w:p w:rsidR="00812374" w:rsidRDefault="00812374" w:rsidP="002E436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E4365">
        <w:rPr>
          <w:rFonts w:ascii="Times New Roman" w:eastAsia="Times New Roman" w:hAnsi="Times New Roman"/>
          <w:sz w:val="28"/>
          <w:szCs w:val="28"/>
        </w:rPr>
        <w:t>З наказом ознайомлені:</w:t>
      </w:r>
    </w:p>
    <w:p w:rsidR="000D1743" w:rsidRPr="002E4365" w:rsidRDefault="000D1743" w:rsidP="002E436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2893"/>
        <w:gridCol w:w="2893"/>
        <w:gridCol w:w="3558"/>
      </w:tblGrid>
      <w:tr w:rsidR="00812374" w:rsidRPr="00424661" w:rsidTr="00411E6F">
        <w:trPr>
          <w:jc w:val="right"/>
        </w:trPr>
        <w:tc>
          <w:tcPr>
            <w:tcW w:w="2893" w:type="dxa"/>
          </w:tcPr>
          <w:p w:rsidR="00812374" w:rsidRDefault="00812374" w:rsidP="00E04B3D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:rsidR="00812374" w:rsidRDefault="00812374" w:rsidP="00E04B3D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:rsidR="00812374" w:rsidRPr="00424661" w:rsidRDefault="00812374" w:rsidP="00E04B3D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 ОКОЧА</w:t>
            </w:r>
          </w:p>
        </w:tc>
      </w:tr>
    </w:tbl>
    <w:p w:rsidR="002234FC" w:rsidRDefault="002234FC" w:rsidP="00E04B3D">
      <w:pPr>
        <w:spacing w:after="0" w:line="240" w:lineRule="auto"/>
        <w:ind w:firstLine="567"/>
      </w:pPr>
    </w:p>
    <w:sectPr w:rsidR="002234FC" w:rsidSect="0081237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70B2"/>
    <w:multiLevelType w:val="hybridMultilevel"/>
    <w:tmpl w:val="D974BEE2"/>
    <w:lvl w:ilvl="0" w:tplc="D5A6D5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205C7"/>
    <w:multiLevelType w:val="hybridMultilevel"/>
    <w:tmpl w:val="91CA7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39"/>
    <w:rsid w:val="000D1743"/>
    <w:rsid w:val="002234FC"/>
    <w:rsid w:val="002E4365"/>
    <w:rsid w:val="00494039"/>
    <w:rsid w:val="004D543B"/>
    <w:rsid w:val="004E26EB"/>
    <w:rsid w:val="00812374"/>
    <w:rsid w:val="008338E9"/>
    <w:rsid w:val="00A03DDB"/>
    <w:rsid w:val="00E04B3D"/>
    <w:rsid w:val="00F6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FE2B2"/>
  <w15:chartTrackingRefBased/>
  <w15:docId w15:val="{5CD49B5E-0EEC-4462-B256-53C47915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37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2374"/>
    <w:pPr>
      <w:ind w:left="720"/>
      <w:contextualSpacing/>
    </w:pPr>
  </w:style>
  <w:style w:type="character" w:customStyle="1" w:styleId="1971">
    <w:name w:val="1971"/>
    <w:aliases w:val="baiaagaaboqcaaad7auaaax6bqaaaaaaaaaaaaaaaaaaaaaaaaaaaaaaaaaaaaaaaaaaaaaaaaaaaaaaaaaaaaaaaaaaaaaaaaaaaaaaaaaaaaaaaaaaaaaaaaaaaaaaaaaaaaaaaaaaaaaaaaaaaaaaaaaaaaaaaaaaaaaaaaaaaaaaaaaaaaaaaaaaaaaaaaaaaaaaaaaaaaaaaaaaaaaaaaaaaaaaaaaaaaaa"/>
    <w:basedOn w:val="a0"/>
    <w:rsid w:val="00812374"/>
  </w:style>
  <w:style w:type="table" w:styleId="a5">
    <w:name w:val="Table Grid"/>
    <w:basedOn w:val="a1"/>
    <w:rsid w:val="0081237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812374"/>
    <w:rPr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6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5F8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cp:lastPrinted>2025-08-22T10:32:00Z</cp:lastPrinted>
  <dcterms:created xsi:type="dcterms:W3CDTF">2025-10-12T10:34:00Z</dcterms:created>
  <dcterms:modified xsi:type="dcterms:W3CDTF">2025-10-12T10:34:00Z</dcterms:modified>
</cp:coreProperties>
</file>