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63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B24">
        <w:rPr>
          <w:rFonts w:ascii="Times New Roman" w:eastAsia="Times New Roman" w:hAnsi="Times New Roman"/>
          <w:sz w:val="20"/>
          <w:szCs w:val="20"/>
          <w:lang w:eastAsia="ru-RU"/>
        </w:rPr>
        <w:object w:dxaOrig="63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8.4pt" o:ole="" fillcolor="window">
            <v:imagedata r:id="rId4" o:title=""/>
          </v:shape>
          <o:OLEObject Type="Embed" ProgID="Word.Picture.8" ShapeID="_x0000_i1025" DrawAspect="Content" ObjectID="_1826636866" r:id="rId5"/>
        </w:object>
      </w:r>
    </w:p>
    <w:p w:rsidR="00CE5063" w:rsidRPr="00D71889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889">
        <w:rPr>
          <w:rFonts w:ascii="Times New Roman" w:eastAsia="Times New Roman" w:hAnsi="Times New Roman"/>
          <w:sz w:val="24"/>
          <w:szCs w:val="24"/>
          <w:lang w:eastAsia="ru-RU"/>
        </w:rPr>
        <w:t>ХРИСТИНІВСЬКА МІСЬКА РАДА ЧЕРКАСЬКОЇ ОБЛАСТІ</w:t>
      </w:r>
    </w:p>
    <w:p w:rsidR="00CE5063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РОЗСІШСЬКИЙ ЛІЦЕЙ</w:t>
      </w:r>
    </w:p>
    <w:p w:rsidR="00CE5063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ХРИСТИНІВСЬКОЇ МІСЬКОЇ РАДИ ЧЕРКАСЬКОЇ ОБЛАСТІ</w:t>
      </w:r>
    </w:p>
    <w:p w:rsidR="00CE5063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вул. Соборності, 4, с. Розсішки, Уманський район, Черкаська область, 20032,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тел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.. (04745) 96-4-10,</w:t>
      </w:r>
    </w:p>
    <w:p w:rsidR="00CE5063" w:rsidRPr="00E234A8" w:rsidRDefault="00CE5063" w:rsidP="00CE50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1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E234A8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E234A8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hyperlink r:id="rId6" w:history="1">
        <w:r w:rsidRPr="00971E93">
          <w:rPr>
            <w:rStyle w:val="a3"/>
            <w:rFonts w:ascii="Arial" w:hAnsi="Arial" w:cs="Arial"/>
            <w:sz w:val="18"/>
            <w:szCs w:val="18"/>
            <w:lang w:val="en-US" w:eastAsia="uk-UA"/>
          </w:rPr>
          <w:t>rozsishky</w:t>
        </w:r>
        <w:r w:rsidRPr="00E234A8">
          <w:rPr>
            <w:rStyle w:val="a3"/>
            <w:rFonts w:ascii="Arial" w:hAnsi="Arial" w:cs="Arial"/>
            <w:sz w:val="18"/>
            <w:szCs w:val="18"/>
            <w:lang w:eastAsia="uk-UA"/>
          </w:rPr>
          <w:t>@</w:t>
        </w:r>
        <w:r w:rsidRPr="00971E93">
          <w:rPr>
            <w:rStyle w:val="a3"/>
            <w:rFonts w:ascii="Arial" w:hAnsi="Arial" w:cs="Arial"/>
            <w:sz w:val="18"/>
            <w:szCs w:val="18"/>
            <w:lang w:val="en-US" w:eastAsia="uk-UA"/>
          </w:rPr>
          <w:t>ukr</w:t>
        </w:r>
        <w:r w:rsidRPr="00E234A8">
          <w:rPr>
            <w:rStyle w:val="a3"/>
            <w:rFonts w:ascii="Arial" w:hAnsi="Arial" w:cs="Arial"/>
            <w:sz w:val="18"/>
            <w:szCs w:val="18"/>
            <w:lang w:eastAsia="uk-UA"/>
          </w:rPr>
          <w:t>.</w:t>
        </w:r>
        <w:r w:rsidRPr="00971E93">
          <w:rPr>
            <w:rStyle w:val="a3"/>
            <w:rFonts w:ascii="Arial" w:hAnsi="Arial" w:cs="Arial"/>
            <w:sz w:val="18"/>
            <w:szCs w:val="18"/>
            <w:lang w:val="en-US" w:eastAsia="uk-UA"/>
          </w:rPr>
          <w:t>net</w:t>
        </w:r>
      </w:hyperlink>
      <w:r w:rsidRPr="00E234A8">
        <w:rPr>
          <w:rFonts w:ascii="Arial" w:eastAsia="Times New Roman" w:hAnsi="Arial" w:cs="Arial"/>
          <w:color w:val="000000"/>
          <w:sz w:val="18"/>
          <w:szCs w:val="18"/>
          <w:lang w:eastAsia="uk-UA"/>
        </w:rPr>
        <w:t xml:space="preserve">  </w:t>
      </w:r>
      <w:r>
        <w:rPr>
          <w:rStyle w:val="1886"/>
          <w:color w:val="000000"/>
          <w:sz w:val="20"/>
          <w:szCs w:val="20"/>
          <w:shd w:val="clear" w:color="auto" w:fill="FFFFFF"/>
        </w:rPr>
        <w:t>ЄДРПОУ</w:t>
      </w:r>
      <w:r w:rsidRPr="00E234A8">
        <w:rPr>
          <w:rStyle w:val="1886"/>
          <w:color w:val="000000"/>
          <w:sz w:val="20"/>
          <w:szCs w:val="20"/>
          <w:shd w:val="clear" w:color="auto" w:fill="FFFFFF"/>
        </w:rPr>
        <w:t>:26357225</w:t>
      </w:r>
    </w:p>
    <w:p w:rsidR="00CE5063" w:rsidRPr="00C45F3C" w:rsidRDefault="00CE5063" w:rsidP="00C45F3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D4522F2" wp14:editId="405A86E4">
                <wp:simplePos x="0" y="0"/>
                <wp:positionH relativeFrom="column">
                  <wp:posOffset>80010</wp:posOffset>
                </wp:positionH>
                <wp:positionV relativeFrom="paragraph">
                  <wp:posOffset>39369</wp:posOffset>
                </wp:positionV>
                <wp:extent cx="6107430" cy="0"/>
                <wp:effectExtent l="0" t="0" r="7620" b="0"/>
                <wp:wrapNone/>
                <wp:docPr id="548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FF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.3pt;margin-top:3.1pt;width:480.9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" strokeweight="1.5pt"/>
            </w:pict>
          </mc:Fallback>
        </mc:AlternateContent>
      </w:r>
      <w:bookmarkStart w:id="0" w:name="_GoBack"/>
      <w:bookmarkEnd w:id="0"/>
    </w:p>
    <w:p w:rsidR="00CE5063" w:rsidRPr="00CE5063" w:rsidRDefault="00CE5063" w:rsidP="00CE5063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E5063" w:rsidRPr="006A5AFE" w:rsidRDefault="00CE5063" w:rsidP="00CE50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Список педагогічних працівників </w:t>
      </w:r>
    </w:p>
    <w:p w:rsidR="00CE5063" w:rsidRPr="006A5AFE" w:rsidRDefault="00CE5063" w:rsidP="00CE50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 w:rsidRPr="009433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/202</w:t>
      </w:r>
      <w:r w:rsidRPr="009433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6A5A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CE5063" w:rsidRPr="006A5AFE" w:rsidRDefault="00CE5063" w:rsidP="00CE5063">
      <w:pPr>
        <w:rPr>
          <w:rFonts w:eastAsiaTheme="minorEastAsia"/>
          <w:lang w:eastAsia="ru-RU"/>
        </w:rPr>
      </w:pPr>
    </w:p>
    <w:tbl>
      <w:tblPr>
        <w:tblStyle w:val="a4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2268"/>
        <w:gridCol w:w="1276"/>
        <w:gridCol w:w="1461"/>
        <w:gridCol w:w="1354"/>
        <w:gridCol w:w="729"/>
        <w:gridCol w:w="850"/>
        <w:gridCol w:w="1134"/>
        <w:gridCol w:w="1560"/>
        <w:gridCol w:w="2126"/>
      </w:tblGrid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jc w:val="center"/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ЗЗСО</w:t>
            </w:r>
            <w:r w:rsidRPr="006A5AFE">
              <w:rPr>
                <w:rFonts w:ascii="Times New Roman" w:hAnsi="Times New Roman" w:cs="Times New Roman"/>
              </w:rPr>
              <w:t xml:space="preserve"> за статутом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jc w:val="center"/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ПІП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6A5AFE">
              <w:rPr>
                <w:rFonts w:ascii="Times New Roman" w:hAnsi="Times New Roman" w:cs="Times New Roman"/>
              </w:rPr>
              <w:t>народжен</w:t>
            </w:r>
            <w:proofErr w:type="spellEnd"/>
          </w:p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ня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E5063" w:rsidRPr="006A5AFE" w:rsidRDefault="00CE5063" w:rsidP="00F867EE">
            <w:pPr>
              <w:ind w:left="113" w:right="113"/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proofErr w:type="spellStart"/>
            <w:r w:rsidRPr="006A5AFE">
              <w:rPr>
                <w:rFonts w:ascii="Times New Roman" w:hAnsi="Times New Roman" w:cs="Times New Roman"/>
              </w:rPr>
              <w:t>електорн</w:t>
            </w:r>
            <w:proofErr w:type="spellEnd"/>
            <w:r w:rsidRPr="006A5AFE">
              <w:rPr>
                <w:rFonts w:ascii="Times New Roman" w:hAnsi="Times New Roman" w:cs="Times New Roman"/>
              </w:rPr>
              <w:t>. адреса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педагогічний стаж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6A5AFE">
              <w:rPr>
                <w:rFonts w:ascii="Times New Roman" w:hAnsi="Times New Roman" w:cs="Times New Roman"/>
              </w:rPr>
              <w:t>остан</w:t>
            </w:r>
            <w:proofErr w:type="spellEnd"/>
            <w:r w:rsidRPr="006A5AFE">
              <w:rPr>
                <w:rFonts w:ascii="Times New Roman" w:hAnsi="Times New Roman" w:cs="Times New Roman"/>
              </w:rPr>
              <w:t>. атестації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категорія, звання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и</w:t>
            </w:r>
            <w:r w:rsidRPr="006A5AFE">
              <w:rPr>
                <w:rFonts w:ascii="Times New Roman" w:hAnsi="Times New Roman" w:cs="Times New Roman"/>
              </w:rPr>
              <w:t>, що викладає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63" w:rsidRPr="006A5AFE" w:rsidRDefault="00CE5063" w:rsidP="00F867EE">
            <w:pPr>
              <w:rPr>
                <w:rFonts w:ascii="Times New Roman" w:hAnsi="Times New Roman" w:cs="Times New Roman"/>
              </w:rPr>
            </w:pPr>
            <w:r w:rsidRPr="006A5AFE">
              <w:rPr>
                <w:rFonts w:ascii="Times New Roman" w:hAnsi="Times New Roman" w:cs="Times New Roman"/>
              </w:rPr>
              <w:t>який навчальний заклад закінчив, фах за дипломом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Розсішський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</w:rPr>
              <w:t>Христинівської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</w:rPr>
              <w:t>Черкась</w:t>
            </w:r>
            <w:proofErr w:type="spellEnd"/>
          </w:p>
          <w:p w:rsidR="00CE5063" w:rsidRPr="006A5AFE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Кривулько</w:t>
            </w:r>
          </w:p>
          <w:p w:rsidR="00CE5063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</w:p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0975630949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E5063" w:rsidP="00CE506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kvg0671@gmail.com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4042D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Вища, старший вчитель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-ка, фізика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 педагогічний інститут</w:t>
            </w:r>
          </w:p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 математика і фізика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6545E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5E">
              <w:rPr>
                <w:rFonts w:ascii="Times New Roman" w:hAnsi="Times New Roman" w:cs="Times New Roman"/>
                <w:sz w:val="24"/>
                <w:szCs w:val="24"/>
              </w:rPr>
              <w:t>Окоча</w:t>
            </w:r>
            <w:proofErr w:type="spellEnd"/>
            <w:r w:rsidRPr="0066545E">
              <w:rPr>
                <w:rFonts w:ascii="Times New Roman" w:hAnsi="Times New Roman" w:cs="Times New Roman"/>
                <w:sz w:val="24"/>
                <w:szCs w:val="24"/>
              </w:rPr>
              <w:t xml:space="preserve"> Любов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0676465626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45F3C" w:rsidP="00CE5063">
            <w:pPr>
              <w:rPr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hyperlink r:id="rId7" w:history="1">
              <w:r w:rsidR="00CE5063" w:rsidRPr="0096029D">
                <w:rPr>
                  <w:rStyle w:val="a3"/>
                  <w:rFonts w:ascii="Helvetica" w:hAnsi="Helvetica"/>
                  <w:color w:val="0070C0"/>
                  <w:spacing w:val="3"/>
                  <w:sz w:val="21"/>
                  <w:szCs w:val="21"/>
                  <w:shd w:val="clear" w:color="auto" w:fill="FFFFFF"/>
                </w:rPr>
                <w:t>okoha011lu@gmail.com</w:t>
              </w:r>
            </w:hyperlink>
          </w:p>
          <w:p w:rsidR="00CE5063" w:rsidRPr="0096029D" w:rsidRDefault="00CE5063" w:rsidP="00CE5063">
            <w:pPr>
              <w:rPr>
                <w:rFonts w:cs="Times New Roman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3707AC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A3C71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  <w:r w:rsidRPr="001A3C71">
              <w:rPr>
                <w:rFonts w:ascii="Times New Roman" w:hAnsi="Times New Roman" w:cs="Times New Roman"/>
              </w:rPr>
              <w:t>Уманський педінститут,</w:t>
            </w:r>
          </w:p>
          <w:p w:rsidR="00CE5063" w:rsidRPr="001A3C71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71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педагогіка і методика початкової освіти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0367B4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B4">
              <w:rPr>
                <w:rFonts w:ascii="Times New Roman" w:hAnsi="Times New Roman" w:cs="Times New Roman"/>
                <w:sz w:val="24"/>
                <w:szCs w:val="24"/>
              </w:rPr>
              <w:t>Безпалько Валентина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CE5063" w:rsidRPr="00E13A6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067-649-8198</w:t>
            </w:r>
          </w:p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45F3C" w:rsidP="00CE506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8" w:tgtFrame="_blank" w:history="1">
              <w:r w:rsidR="00CE5063" w:rsidRPr="0096029D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vbespalko56@gmail.com</w:t>
              </w:r>
            </w:hyperlink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3707AC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7175FB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E733A0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  <w:r w:rsidRPr="00E733A0">
              <w:rPr>
                <w:rFonts w:ascii="Times New Roman" w:hAnsi="Times New Roman" w:cs="Times New Roman"/>
              </w:rPr>
              <w:t xml:space="preserve">Уманський </w:t>
            </w:r>
            <w:proofErr w:type="spellStart"/>
            <w:r w:rsidRPr="00E733A0">
              <w:rPr>
                <w:rFonts w:ascii="Times New Roman" w:hAnsi="Times New Roman" w:cs="Times New Roman"/>
              </w:rPr>
              <w:t>педуніверси</w:t>
            </w:r>
            <w:proofErr w:type="spellEnd"/>
          </w:p>
          <w:p w:rsidR="00CE5063" w:rsidRPr="00E733A0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  <w:r w:rsidRPr="00E733A0">
              <w:rPr>
                <w:rFonts w:ascii="Times New Roman" w:hAnsi="Times New Roman" w:cs="Times New Roman"/>
              </w:rPr>
              <w:t>тет,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3A0">
              <w:rPr>
                <w:rFonts w:ascii="Times New Roman" w:hAnsi="Times New Roman" w:cs="Times New Roman"/>
              </w:rPr>
              <w:t>2000, українська мова і література, зарубіжна література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Шевченко Ірина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096-447-8853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E5063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artem2006asoi@gmail.com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3707AC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CE5063" w:rsidRPr="00E733A0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733A0">
              <w:rPr>
                <w:rFonts w:ascii="Times New Roman" w:hAnsi="Times New Roman" w:cs="Times New Roman"/>
              </w:rPr>
              <w:t xml:space="preserve">українська мова і література, </w:t>
            </w:r>
            <w:r>
              <w:rPr>
                <w:rFonts w:ascii="Times New Roman" w:hAnsi="Times New Roman" w:cs="Times New Roman"/>
              </w:rPr>
              <w:t>початкові класи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Рябошапка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0967285991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E5063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olga.vasilivna1963r@gmail.com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3707AC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proofErr w:type="spellEnd"/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Тернопільсь</w:t>
            </w:r>
            <w:proofErr w:type="spellEnd"/>
          </w:p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педінститут,</w:t>
            </w:r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1986; математика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Клапоусь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096-597-7271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E5063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roman.klapous@ukr.net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3707AC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Фізика, ф</w:t>
            </w:r>
            <w:r w:rsidR="00CE5063">
              <w:rPr>
                <w:rFonts w:ascii="Times New Roman" w:hAnsi="Times New Roman" w:cs="Times New Roman"/>
                <w:sz w:val="24"/>
                <w:szCs w:val="24"/>
              </w:rPr>
              <w:t>ізична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1993; ЗТД і фізика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Миколюк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Петро Дмитрович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0968181320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E5063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mikolyukpd@ukr.net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3707AC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Музичне мистецтво, мистецтво, основи здоров’я</w:t>
            </w:r>
            <w:r w:rsidR="004042D3">
              <w:rPr>
                <w:rFonts w:ascii="Times New Roman" w:hAnsi="Times New Roman" w:cs="Times New Roman"/>
                <w:sz w:val="24"/>
                <w:szCs w:val="24"/>
              </w:rPr>
              <w:t>, технології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Канівське училище</w:t>
            </w:r>
          </w:p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культури,</w:t>
            </w:r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1991; керівник оркестру духових інструментів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Тудораке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066-121-4490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3707AC" w:rsidRDefault="004042D3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color w:val="737373"/>
                <w:sz w:val="21"/>
                <w:szCs w:val="21"/>
                <w:shd w:val="clear" w:color="auto" w:fill="FFFFFF"/>
              </w:rPr>
              <w:t> </w:t>
            </w:r>
            <w:hyperlink r:id="rId9" w:history="1">
              <w:r w:rsidRPr="003707AC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sasatudorake@gmail.com</w:t>
              </w:r>
            </w:hyperlink>
            <w:r w:rsidRPr="003707AC">
              <w:rPr>
                <w:rFonts w:ascii="Times New Roman" w:hAnsi="Times New Roman" w:cs="Times New Roman"/>
                <w:b/>
                <w:bCs/>
                <w:color w:val="73737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4042D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67FC3">
              <w:rPr>
                <w:rFonts w:ascii="Times New Roman" w:hAnsi="Times New Roman" w:cs="Times New Roman"/>
              </w:rPr>
              <w:t xml:space="preserve">Історія, </w:t>
            </w:r>
            <w:proofErr w:type="spellStart"/>
            <w:r w:rsidRPr="00167FC3">
              <w:rPr>
                <w:rFonts w:ascii="Times New Roman" w:hAnsi="Times New Roman" w:cs="Times New Roman"/>
              </w:rPr>
              <w:t>правознав</w:t>
            </w:r>
            <w:proofErr w:type="spellEnd"/>
          </w:p>
          <w:p w:rsidR="004042D3" w:rsidRDefault="00CE5063" w:rsidP="00CE50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7FC3">
              <w:rPr>
                <w:rFonts w:ascii="Times New Roman" w:hAnsi="Times New Roman" w:cs="Times New Roman"/>
              </w:rPr>
              <w:t>ство</w:t>
            </w:r>
            <w:proofErr w:type="spellEnd"/>
            <w:r w:rsidRPr="0016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FC3">
              <w:rPr>
                <w:rFonts w:ascii="Times New Roman" w:hAnsi="Times New Roman" w:cs="Times New Roman"/>
              </w:rPr>
              <w:t>громадянсь</w:t>
            </w:r>
            <w:proofErr w:type="spellEnd"/>
          </w:p>
          <w:p w:rsidR="00CE5063" w:rsidRPr="00167FC3" w:rsidRDefault="00CE5063" w:rsidP="00CE50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67FC3">
              <w:rPr>
                <w:rFonts w:ascii="Times New Roman" w:hAnsi="Times New Roman" w:cs="Times New Roman"/>
              </w:rPr>
              <w:t>ка освіта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A00FAA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01">
              <w:rPr>
                <w:rFonts w:ascii="Times New Roman" w:hAnsi="Times New Roman" w:cs="Times New Roman"/>
                <w:sz w:val="24"/>
                <w:szCs w:val="24"/>
              </w:rPr>
              <w:t xml:space="preserve">Уманський педагогічний університет,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2009, історія та правознавство</w:t>
            </w:r>
          </w:p>
        </w:tc>
      </w:tr>
      <w:tr w:rsidR="00CE506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6A5AFE" w:rsidRDefault="004042D3" w:rsidP="00CE5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Кіщук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Олена Михайлівна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CE5063" w:rsidRPr="00E13A6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F64D32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096-812-0958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96029D" w:rsidRDefault="00C45F3C" w:rsidP="00CE506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10" w:tgtFrame="_blank" w:history="1">
              <w:r w:rsidR="00CE5063" w:rsidRPr="0096029D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kischuk.olena.1979@gmail.com</w:t>
              </w:r>
            </w:hyperlink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3707AC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Хімія,</w:t>
            </w:r>
          </w:p>
          <w:p w:rsidR="00CE5063" w:rsidRPr="00167FC3" w:rsidRDefault="00CE5063" w:rsidP="00CE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63" w:rsidRPr="00A00FAA" w:rsidRDefault="00CE5063" w:rsidP="00C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AA">
              <w:rPr>
                <w:rFonts w:ascii="Times New Roman" w:hAnsi="Times New Roman" w:cs="Times New Roman"/>
                <w:sz w:val="24"/>
                <w:szCs w:val="24"/>
              </w:rPr>
              <w:t>Уманський педагогічний університет, 2001,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біологія, хімія, валеологія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Купріян Марина Віталіївна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097-145-9834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4042D3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marinakuprian9@gmail.com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Уманський </w:t>
            </w: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педуніверси</w:t>
            </w:r>
            <w:proofErr w:type="spellEnd"/>
          </w:p>
          <w:p w:rsidR="004042D3" w:rsidRPr="00A00FAA" w:rsidRDefault="004042D3" w:rsidP="0020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англійська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українська мова і література та зарубіжна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Штовба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Любов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068-739-7299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C45F3C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11" w:tgtFrame="_blank" w:history="1">
              <w:r w:rsidR="004042D3" w:rsidRPr="0096029D">
                <w:rPr>
                  <w:rStyle w:val="a3"/>
                  <w:rFonts w:ascii="Times New Roman" w:hAnsi="Times New Roman" w:cs="Times New Roman"/>
                  <w:b/>
                  <w:color w:val="0070C0"/>
                  <w:sz w:val="24"/>
                  <w:szCs w:val="24"/>
                </w:rPr>
                <w:t>stovbalubov37@gmail.com</w:t>
              </w:r>
            </w:hyperlink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1988; педагогіка і методика початкової освіти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Любов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067-280-4029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C45F3C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12" w:tgtFrame="_blank" w:history="1">
              <w:r w:rsidR="004042D3" w:rsidRPr="0096029D">
                <w:rPr>
                  <w:rStyle w:val="a3"/>
                  <w:rFonts w:ascii="Times New Roman" w:hAnsi="Times New Roman" w:cs="Times New Roman"/>
                  <w:b/>
                  <w:color w:val="0070C0"/>
                  <w:sz w:val="24"/>
                  <w:szCs w:val="24"/>
                </w:rPr>
                <w:t>koluva64@gmail.com</w:t>
              </w:r>
            </w:hyperlink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1992; педагогіка і методика початкової освіти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Запаско Вікторія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097-205-3064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4042D3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striles1974@gmail.com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початкових класів, вихователь групи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продовже</w:t>
            </w:r>
            <w:proofErr w:type="spellEnd"/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 педагогіка і методика початкової освіти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Миколюк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Олександрівна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62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097-630-5712</w:t>
            </w:r>
          </w:p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4042D3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mikolyuklo@ukr.net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початкових класів,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образотвор</w:t>
            </w:r>
            <w:proofErr w:type="spellEnd"/>
          </w:p>
          <w:p w:rsidR="004042D3" w:rsidRPr="00167FC3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2D3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Уманський педінститут,</w:t>
            </w:r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1989; педагогіка і методика початкової освіти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Трохименко Ліна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0988195932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4042D3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602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linaviktorivna@gmail.com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Інформатикаматематика</w:t>
            </w:r>
            <w:proofErr w:type="spellEnd"/>
            <w:r w:rsidR="002036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Пізнаємо природу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41042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01">
              <w:rPr>
                <w:rFonts w:ascii="Times New Roman" w:hAnsi="Times New Roman" w:cs="Times New Roman"/>
                <w:sz w:val="24"/>
                <w:szCs w:val="24"/>
              </w:rPr>
              <w:t xml:space="preserve">Уманський педагогічний університет,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2008; математика та інформатика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A5AFE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0932987213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2D3" w:rsidRDefault="00C45F3C" w:rsidP="00404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4042D3" w:rsidRPr="00004FF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irasemenenko89@ukr.net</w:t>
              </w:r>
            </w:hyperlink>
          </w:p>
          <w:p w:rsidR="004042D3" w:rsidRPr="00ED6F04" w:rsidRDefault="004042D3" w:rsidP="00404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соціальний педагог, асистент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AA">
              <w:rPr>
                <w:rFonts w:ascii="Times New Roman" w:hAnsi="Times New Roman" w:cs="Times New Roman"/>
                <w:sz w:val="24"/>
                <w:szCs w:val="24"/>
              </w:rPr>
              <w:t xml:space="preserve">Уманський педагогічний університет,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2011,</w:t>
            </w:r>
          </w:p>
          <w:p w:rsidR="004042D3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Біологія, хімія, валеологія.</w:t>
            </w:r>
          </w:p>
          <w:p w:rsidR="004042D3" w:rsidRPr="00A00FAA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Студент-заочник : практичний психолог</w:t>
            </w:r>
          </w:p>
        </w:tc>
      </w:tr>
      <w:tr w:rsidR="004042D3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Лановенко</w:t>
            </w:r>
            <w:proofErr w:type="spellEnd"/>
            <w:r w:rsidRPr="00167FC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042D3" w:rsidRPr="00E13A6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F64D32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32">
              <w:rPr>
                <w:rFonts w:ascii="Times New Roman" w:hAnsi="Times New Roman" w:cs="Times New Roman"/>
                <w:sz w:val="24"/>
                <w:szCs w:val="24"/>
              </w:rPr>
              <w:t>097-077-4886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96029D" w:rsidRDefault="004042D3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6029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olgalanov71@gmail.com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3707AC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3"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167FC3" w:rsidRDefault="004042D3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D3" w:rsidRPr="00641042" w:rsidRDefault="004042D3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01">
              <w:rPr>
                <w:rFonts w:ascii="Times New Roman" w:hAnsi="Times New Roman" w:cs="Times New Roman"/>
                <w:sz w:val="24"/>
                <w:szCs w:val="24"/>
              </w:rPr>
              <w:t>Сумський педагогічний інститут,1996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біологія та географія</w:t>
            </w:r>
          </w:p>
        </w:tc>
      </w:tr>
      <w:tr w:rsidR="0020368F" w:rsidRPr="006A5AFE" w:rsidTr="0020368F">
        <w:trPr>
          <w:cantSplit/>
          <w:trHeight w:val="113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Pr="00167FC3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Лілія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Pr="00F64D32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097-844-7318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Pr="0096029D" w:rsidRDefault="0020368F" w:rsidP="004042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20368F" w:rsidRPr="00167FC3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Default="0020368F" w:rsidP="0040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8F" w:rsidRPr="00E52901" w:rsidRDefault="0020368F" w:rsidP="0040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КВНЗ «Уманський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коледж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2020, бакалавр з соціальної роботи</w:t>
            </w:r>
          </w:p>
        </w:tc>
      </w:tr>
    </w:tbl>
    <w:p w:rsidR="00C05803" w:rsidRDefault="00C05803"/>
    <w:p w:rsidR="0020368F" w:rsidRDefault="0020368F"/>
    <w:p w:rsidR="0020368F" w:rsidRDefault="0020368F"/>
    <w:p w:rsidR="0020368F" w:rsidRPr="004A4D5F" w:rsidRDefault="0020368F" w:rsidP="0020368F">
      <w:pPr>
        <w:rPr>
          <w:rFonts w:ascii="Times New Roman" w:hAnsi="Times New Roman" w:cs="Times New Roman"/>
          <w:sz w:val="28"/>
          <w:szCs w:val="28"/>
        </w:rPr>
      </w:pPr>
      <w:r w:rsidRPr="004A4D5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D5F">
        <w:rPr>
          <w:rFonts w:ascii="Times New Roman" w:hAnsi="Times New Roman" w:cs="Times New Roman"/>
          <w:sz w:val="28"/>
          <w:szCs w:val="28"/>
        </w:rPr>
        <w:t>Володимир КРИВУЛЬКО</w:t>
      </w:r>
    </w:p>
    <w:p w:rsidR="0020368F" w:rsidRDefault="0020368F" w:rsidP="0020368F"/>
    <w:p w:rsidR="0020368F" w:rsidRDefault="0020368F"/>
    <w:sectPr w:rsidR="0020368F" w:rsidSect="00CE5063">
      <w:pgSz w:w="15840" w:h="12240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62"/>
    <w:rsid w:val="00117551"/>
    <w:rsid w:val="0020368F"/>
    <w:rsid w:val="003707AC"/>
    <w:rsid w:val="004042D3"/>
    <w:rsid w:val="00B01762"/>
    <w:rsid w:val="00C05803"/>
    <w:rsid w:val="00C45F3C"/>
    <w:rsid w:val="00C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C051"/>
  <w15:chartTrackingRefBased/>
  <w15:docId w15:val="{B738A108-6CA3-49CD-A6EC-A44D14A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063"/>
    <w:rPr>
      <w:color w:val="0563C1" w:themeColor="hyperlink"/>
      <w:u w:val="single"/>
    </w:rPr>
  </w:style>
  <w:style w:type="character" w:customStyle="1" w:styleId="1886">
    <w:name w:val="1886"/>
    <w:aliases w:val="baiaagaaboqcaaadvamaaaviawaaaaaaaaaaaaaaaaaaaaaaaaaaaaaaaaaaaaaaaaaaaaaaaaaaaaaaaaaaaaaaaaaaaaaaaaaaaaaaaaaaaaaaaaaaaaaaaaaaaaaaaaaaaaaaaaaaaaaaaaaaaaaaaaaaaaaaaaaaaaaaaaaaaaaaaaaaaaaaaaaaaaaaaaaaaaaaaaaaaaaaaaaaaaaaaaaaaaaaaaaaaaaa"/>
    <w:basedOn w:val="a0"/>
    <w:rsid w:val="00CE5063"/>
  </w:style>
  <w:style w:type="table" w:styleId="a4">
    <w:name w:val="Table Grid"/>
    <w:basedOn w:val="a1"/>
    <w:uiPriority w:val="59"/>
    <w:rsid w:val="00CE506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espalko56@gmail.com" TargetMode="External"/><Relationship Id="rId13" Type="http://schemas.openxmlformats.org/officeDocument/2006/relationships/hyperlink" Target="mailto:irasemenenko89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koha011lu@gmail.com" TargetMode="External"/><Relationship Id="rId12" Type="http://schemas.openxmlformats.org/officeDocument/2006/relationships/hyperlink" Target="mailto:koluva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sishky@ukr.net" TargetMode="External"/><Relationship Id="rId11" Type="http://schemas.openxmlformats.org/officeDocument/2006/relationships/hyperlink" Target="mailto:stovbalubov37@gmail.com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mailto:kischuk.olena.1979@gmail.com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sasatudorak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2025-09-14T12:38:00Z</dcterms:created>
  <dcterms:modified xsi:type="dcterms:W3CDTF">2025-12-07T16:21:00Z</dcterms:modified>
</cp:coreProperties>
</file>